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A0BDC" w14:textId="77777777" w:rsidR="001A6C40" w:rsidRPr="00DD25F1" w:rsidRDefault="00695C69" w:rsidP="00DD25F1">
      <w:pPr>
        <w:spacing w:after="0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реализации </w:t>
      </w:r>
      <w:r w:rsidR="001A6C40" w:rsidRPr="00DD25F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</w:p>
    <w:p w14:paraId="7125EAAF" w14:textId="1AE17AA2" w:rsidR="00695C69" w:rsidRPr="00DD25F1" w:rsidRDefault="001A6C40" w:rsidP="009D749B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>«</w:t>
      </w:r>
      <w:r w:rsidR="007C0269" w:rsidRPr="007C0269">
        <w:rPr>
          <w:rFonts w:ascii="Times New Roman" w:hAnsi="Times New Roman" w:cs="Times New Roman"/>
          <w:b/>
          <w:sz w:val="24"/>
          <w:szCs w:val="24"/>
        </w:rPr>
        <w:t>Развитие культурной среды, физической культуры и спорта и совершенствование молодежной политики в Наволокском городском поселении Кинешемского муниципального района</w:t>
      </w:r>
      <w:r w:rsidR="00337661">
        <w:rPr>
          <w:rFonts w:ascii="Times New Roman" w:hAnsi="Times New Roman" w:cs="Times New Roman"/>
          <w:b/>
          <w:sz w:val="24"/>
          <w:szCs w:val="24"/>
        </w:rPr>
        <w:t>» за 202</w:t>
      </w:r>
      <w:r w:rsidR="00B771E8">
        <w:rPr>
          <w:rFonts w:ascii="Times New Roman" w:hAnsi="Times New Roman" w:cs="Times New Roman"/>
          <w:b/>
          <w:sz w:val="24"/>
          <w:szCs w:val="24"/>
        </w:rPr>
        <w:t>2</w:t>
      </w:r>
      <w:r w:rsidRPr="00A708A7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56A92DD7" w14:textId="77777777" w:rsidR="00C246C6" w:rsidRPr="00DD25F1" w:rsidRDefault="00C246C6" w:rsidP="0088716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3506B18" w14:textId="0CA8053A" w:rsidR="00C246C6" w:rsidRPr="00DD25F1" w:rsidRDefault="00C246C6" w:rsidP="00954797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4797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программы  Наволокского городского поселения </w:t>
      </w:r>
      <w:r w:rsidR="00C7697A" w:rsidRPr="007C0269">
        <w:rPr>
          <w:rFonts w:ascii="Times New Roman" w:hAnsi="Times New Roman" w:cs="Times New Roman"/>
          <w:sz w:val="24"/>
          <w:szCs w:val="24"/>
        </w:rPr>
        <w:t>«</w:t>
      </w:r>
      <w:r w:rsidR="007C0269" w:rsidRPr="007C0269">
        <w:rPr>
          <w:rFonts w:ascii="Times New Roman" w:hAnsi="Times New Roman" w:cs="Times New Roman"/>
          <w:sz w:val="24"/>
          <w:szCs w:val="24"/>
        </w:rPr>
        <w:t>Развитие культурной среды, физической культуры и спорта и совершенствование молодежной политики в Наволокском городском поселении Кинешемского муниципального района</w:t>
      </w:r>
      <w:r w:rsidR="00C7697A" w:rsidRPr="009D749B">
        <w:rPr>
          <w:rFonts w:ascii="Times New Roman" w:hAnsi="Times New Roman" w:cs="Times New Roman"/>
          <w:sz w:val="24"/>
          <w:szCs w:val="24"/>
        </w:rPr>
        <w:t>»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 </w:t>
      </w:r>
      <w:r w:rsidR="00847690" w:rsidRPr="00954797">
        <w:rPr>
          <w:rFonts w:ascii="Times New Roman" w:hAnsi="Times New Roman" w:cs="Times New Roman"/>
          <w:sz w:val="24"/>
          <w:szCs w:val="24"/>
        </w:rPr>
        <w:t>(далее – Программа)</w:t>
      </w:r>
      <w:r w:rsidR="00AE0FF6" w:rsidRPr="00954797">
        <w:rPr>
          <w:rFonts w:ascii="Times New Roman" w:hAnsi="Times New Roman" w:cs="Times New Roman"/>
          <w:sz w:val="24"/>
          <w:szCs w:val="24"/>
        </w:rPr>
        <w:t xml:space="preserve"> </w:t>
      </w:r>
      <w:r w:rsidR="00337661">
        <w:rPr>
          <w:rFonts w:ascii="Times New Roman" w:hAnsi="Times New Roman" w:cs="Times New Roman"/>
          <w:sz w:val="24"/>
          <w:szCs w:val="24"/>
        </w:rPr>
        <w:t>за 202</w:t>
      </w:r>
      <w:r w:rsidR="00B771E8">
        <w:rPr>
          <w:rFonts w:ascii="Times New Roman" w:hAnsi="Times New Roman" w:cs="Times New Roman"/>
          <w:sz w:val="24"/>
          <w:szCs w:val="24"/>
        </w:rPr>
        <w:t>2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 год </w:t>
      </w:r>
      <w:r w:rsidRPr="00954797">
        <w:rPr>
          <w:rFonts w:ascii="Times New Roman" w:hAnsi="Times New Roman" w:cs="Times New Roman"/>
          <w:sz w:val="24"/>
          <w:szCs w:val="24"/>
        </w:rPr>
        <w:t>проводится в соответствие с методикой оценки эффективности</w:t>
      </w:r>
      <w:r w:rsidRPr="00DD25F1">
        <w:rPr>
          <w:rFonts w:ascii="Times New Roman" w:hAnsi="Times New Roman" w:cs="Times New Roman"/>
          <w:sz w:val="24"/>
          <w:szCs w:val="24"/>
        </w:rPr>
        <w:t xml:space="preserve">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DD25F1">
        <w:rPr>
          <w:rFonts w:ascii="Times New Roman" w:hAnsi="Times New Roman" w:cs="Times New Roman"/>
          <w:sz w:val="24"/>
          <w:szCs w:val="24"/>
        </w:rPr>
        <w:t>18</w:t>
      </w:r>
      <w:r w:rsidRPr="00DD25F1">
        <w:rPr>
          <w:rFonts w:ascii="Times New Roman" w:hAnsi="Times New Roman" w:cs="Times New Roman"/>
          <w:sz w:val="24"/>
          <w:szCs w:val="24"/>
        </w:rPr>
        <w:t>.</w:t>
      </w:r>
      <w:r w:rsidR="00D37EC7" w:rsidRPr="00DD25F1">
        <w:rPr>
          <w:rFonts w:ascii="Times New Roman" w:hAnsi="Times New Roman" w:cs="Times New Roman"/>
          <w:sz w:val="24"/>
          <w:szCs w:val="24"/>
        </w:rPr>
        <w:t>10</w:t>
      </w:r>
      <w:r w:rsidRPr="00DD25F1">
        <w:rPr>
          <w:rFonts w:ascii="Times New Roman" w:hAnsi="Times New Roman" w:cs="Times New Roman"/>
          <w:sz w:val="24"/>
          <w:szCs w:val="24"/>
        </w:rPr>
        <w:t>.2013г. №</w:t>
      </w:r>
      <w:r w:rsidR="00D37EC7" w:rsidRPr="00DD25F1">
        <w:rPr>
          <w:rFonts w:ascii="Times New Roman" w:hAnsi="Times New Roman" w:cs="Times New Roman"/>
          <w:sz w:val="24"/>
          <w:szCs w:val="24"/>
        </w:rPr>
        <w:t>282</w:t>
      </w:r>
      <w:r w:rsidRPr="00DD25F1">
        <w:rPr>
          <w:rFonts w:ascii="Times New Roman" w:hAnsi="Times New Roman" w:cs="Times New Roman"/>
          <w:sz w:val="24"/>
          <w:szCs w:val="24"/>
        </w:rPr>
        <w:t>а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(в редакции постановлени</w:t>
      </w:r>
      <w:r w:rsidR="0059249F" w:rsidRPr="00DD25F1">
        <w:rPr>
          <w:rFonts w:ascii="Times New Roman" w:hAnsi="Times New Roman" w:cs="Times New Roman"/>
          <w:sz w:val="24"/>
          <w:szCs w:val="24"/>
        </w:rPr>
        <w:t>й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от 01.12.2015г. №392</w:t>
      </w:r>
      <w:r w:rsidR="0059249F" w:rsidRPr="00DD25F1">
        <w:rPr>
          <w:rFonts w:ascii="Times New Roman" w:hAnsi="Times New Roman" w:cs="Times New Roman"/>
          <w:sz w:val="24"/>
          <w:szCs w:val="24"/>
        </w:rPr>
        <w:t>, от 14.12.2017 №404</w:t>
      </w:r>
      <w:r w:rsidR="00EE368C" w:rsidRPr="00DD25F1">
        <w:rPr>
          <w:rFonts w:ascii="Times New Roman" w:hAnsi="Times New Roman" w:cs="Times New Roman"/>
          <w:sz w:val="24"/>
          <w:szCs w:val="24"/>
        </w:rPr>
        <w:t>)</w:t>
      </w:r>
      <w:r w:rsidRPr="00DD25F1">
        <w:rPr>
          <w:rFonts w:ascii="Times New Roman" w:hAnsi="Times New Roman" w:cs="Times New Roman"/>
          <w:sz w:val="24"/>
          <w:szCs w:val="24"/>
        </w:rPr>
        <w:t xml:space="preserve"> «</w:t>
      </w:r>
      <w:r w:rsidR="0059249F" w:rsidRPr="00DD25F1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 программ Наволокского городского поселения Кинешемского муниципального района</w:t>
      </w:r>
      <w:r w:rsidRPr="00DD25F1">
        <w:rPr>
          <w:rFonts w:ascii="Times New Roman" w:hAnsi="Times New Roman" w:cs="Times New Roman"/>
          <w:sz w:val="24"/>
          <w:szCs w:val="24"/>
        </w:rPr>
        <w:t>».</w:t>
      </w:r>
    </w:p>
    <w:p w14:paraId="2F295754" w14:textId="77777777" w:rsidR="00E30F2D" w:rsidRPr="00DD25F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00802A9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Программы </w:t>
      </w:r>
    </w:p>
    <w:p w14:paraId="2E5B02BC" w14:textId="113057BB" w:rsidR="000E60A8" w:rsidRDefault="00BE054E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E42D45">
        <w:rPr>
          <w:rFonts w:ascii="Times New Roman" w:hAnsi="Times New Roman" w:cs="Times New Roman"/>
          <w:sz w:val="24"/>
          <w:szCs w:val="24"/>
        </w:rPr>
        <w:t>Зп</w:t>
      </w:r>
      <w:proofErr w:type="spellEnd"/>
      <w:r w:rsidRPr="00E42D45"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B771E8">
        <w:rPr>
          <w:rFonts w:ascii="Times New Roman" w:eastAsia="Times New Roman" w:hAnsi="Times New Roman" w:cs="Times New Roman"/>
          <w:sz w:val="24"/>
          <w:szCs w:val="24"/>
        </w:rPr>
        <w:t>16</w:t>
      </w:r>
      <w:r w:rsidRPr="00E42D45">
        <w:rPr>
          <w:rFonts w:ascii="Times New Roman" w:eastAsia="Times New Roman" w:hAnsi="Times New Roman" w:cs="Times New Roman"/>
          <w:sz w:val="24"/>
          <w:szCs w:val="24"/>
        </w:rPr>
        <w:t>/</w:t>
      </w:r>
      <w:r w:rsidR="008A7592" w:rsidRPr="00E42D45">
        <w:rPr>
          <w:rFonts w:ascii="Times New Roman" w:eastAsia="Times New Roman" w:hAnsi="Times New Roman" w:cs="Times New Roman"/>
          <w:sz w:val="24"/>
          <w:szCs w:val="24"/>
        </w:rPr>
        <w:t>1</w:t>
      </w:r>
      <w:r w:rsidR="00B771E8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E42D45">
        <w:rPr>
          <w:rFonts w:ascii="Times New Roman" w:eastAsia="Times New Roman" w:hAnsi="Times New Roman" w:cs="Times New Roman"/>
          <w:sz w:val="24"/>
          <w:szCs w:val="24"/>
        </w:rPr>
        <w:t>=</w:t>
      </w:r>
      <w:r w:rsidR="008A7592" w:rsidRPr="00E42D45">
        <w:rPr>
          <w:rFonts w:ascii="Times New Roman" w:eastAsia="Times New Roman" w:hAnsi="Times New Roman" w:cs="Times New Roman"/>
          <w:sz w:val="24"/>
          <w:szCs w:val="24"/>
        </w:rPr>
        <w:t>1</w:t>
      </w:r>
      <w:r w:rsidR="00B771E8">
        <w:rPr>
          <w:rFonts w:ascii="Times New Roman" w:eastAsia="Times New Roman" w:hAnsi="Times New Roman" w:cs="Times New Roman"/>
          <w:sz w:val="24"/>
          <w:szCs w:val="24"/>
        </w:rPr>
        <w:t>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484AB01" w14:textId="58A1A3C1" w:rsidR="00337661" w:rsidRDefault="0033766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9E7D66">
        <w:rPr>
          <w:rFonts w:ascii="Times New Roman" w:eastAsia="Times New Roman" w:hAnsi="Times New Roman" w:cs="Times New Roman"/>
          <w:sz w:val="24"/>
          <w:szCs w:val="24"/>
        </w:rPr>
        <w:t>3</w:t>
      </w:r>
      <w:r w:rsidR="008A7592">
        <w:rPr>
          <w:rFonts w:ascii="Times New Roman" w:eastAsia="Times New Roman" w:hAnsi="Times New Roman" w:cs="Times New Roman"/>
          <w:sz w:val="24"/>
          <w:szCs w:val="24"/>
        </w:rPr>
        <w:t>0000</w:t>
      </w:r>
      <w:r>
        <w:rPr>
          <w:rFonts w:ascii="Times New Roman" w:eastAsia="Times New Roman" w:hAnsi="Times New Roman" w:cs="Times New Roman"/>
          <w:sz w:val="24"/>
          <w:szCs w:val="24"/>
        </w:rPr>
        <w:t>/3</w:t>
      </w:r>
      <w:r w:rsidR="008A7592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000=</w:t>
      </w:r>
      <w:r w:rsidR="008A7592">
        <w:rPr>
          <w:rFonts w:ascii="Times New Roman" w:eastAsia="Times New Roman" w:hAnsi="Times New Roman" w:cs="Times New Roman"/>
          <w:sz w:val="24"/>
          <w:szCs w:val="24"/>
        </w:rPr>
        <w:t>1</w:t>
      </w:r>
      <w:r w:rsidR="009E7D66">
        <w:rPr>
          <w:rFonts w:ascii="Times New Roman" w:eastAsia="Times New Roman" w:hAnsi="Times New Roman" w:cs="Times New Roman"/>
          <w:sz w:val="24"/>
          <w:szCs w:val="24"/>
        </w:rPr>
        <w:t>,</w:t>
      </w:r>
      <w:r w:rsidR="008A7592">
        <w:rPr>
          <w:rFonts w:ascii="Times New Roman" w:eastAsia="Times New Roman" w:hAnsi="Times New Roman" w:cs="Times New Roman"/>
          <w:sz w:val="24"/>
          <w:szCs w:val="24"/>
        </w:rPr>
        <w:t>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20A134DC" w14:textId="3B56FABD" w:rsidR="000E60A8" w:rsidRDefault="000E60A8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8A7592">
        <w:rPr>
          <w:rFonts w:ascii="Times New Roman" w:eastAsia="Times New Roman" w:hAnsi="Times New Roman" w:cs="Times New Roman"/>
          <w:sz w:val="24"/>
          <w:szCs w:val="24"/>
        </w:rPr>
        <w:t>20200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A029FE">
        <w:rPr>
          <w:rFonts w:ascii="Times New Roman" w:eastAsia="Times New Roman" w:hAnsi="Times New Roman" w:cs="Times New Roman"/>
          <w:sz w:val="24"/>
          <w:szCs w:val="24"/>
        </w:rPr>
        <w:t>2</w:t>
      </w:r>
      <w:r w:rsidR="000D0FB3">
        <w:rPr>
          <w:rFonts w:ascii="Times New Roman" w:eastAsia="Times New Roman" w:hAnsi="Times New Roman" w:cs="Times New Roman"/>
          <w:sz w:val="24"/>
          <w:szCs w:val="24"/>
        </w:rPr>
        <w:t>0</w:t>
      </w:r>
      <w:r w:rsidR="00A029FE">
        <w:rPr>
          <w:rFonts w:ascii="Times New Roman" w:eastAsia="Times New Roman" w:hAnsi="Times New Roman" w:cs="Times New Roman"/>
          <w:sz w:val="24"/>
          <w:szCs w:val="24"/>
        </w:rPr>
        <w:t>200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8A7592">
        <w:rPr>
          <w:rFonts w:ascii="Times New Roman" w:eastAsia="Times New Roman" w:hAnsi="Times New Roman" w:cs="Times New Roman"/>
          <w:sz w:val="24"/>
          <w:szCs w:val="24"/>
        </w:rPr>
        <w:t>1</w:t>
      </w:r>
      <w:r w:rsidR="009E7D66">
        <w:rPr>
          <w:rFonts w:ascii="Times New Roman" w:eastAsia="Times New Roman" w:hAnsi="Times New Roman" w:cs="Times New Roman"/>
          <w:sz w:val="24"/>
          <w:szCs w:val="24"/>
        </w:rPr>
        <w:t>,</w:t>
      </w:r>
      <w:r w:rsidR="008A7592">
        <w:rPr>
          <w:rFonts w:ascii="Times New Roman" w:eastAsia="Times New Roman" w:hAnsi="Times New Roman" w:cs="Times New Roman"/>
          <w:sz w:val="24"/>
          <w:szCs w:val="24"/>
        </w:rPr>
        <w:t>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63759A2F" w14:textId="55A1F183" w:rsidR="00A029FE" w:rsidRDefault="00A029FE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B771E8">
        <w:rPr>
          <w:rFonts w:ascii="Times New Roman" w:eastAsia="Times New Roman" w:hAnsi="Times New Roman" w:cs="Times New Roman"/>
          <w:sz w:val="24"/>
          <w:szCs w:val="24"/>
        </w:rPr>
        <w:t>18</w:t>
      </w:r>
      <w:r w:rsidR="008A7592"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B771E8">
        <w:rPr>
          <w:rFonts w:ascii="Times New Roman" w:eastAsia="Times New Roman" w:hAnsi="Times New Roman" w:cs="Times New Roman"/>
          <w:sz w:val="24"/>
          <w:szCs w:val="24"/>
        </w:rPr>
        <w:t>18</w:t>
      </w:r>
      <w:r w:rsidR="00337661"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31A8FB1B" w14:textId="16A59269" w:rsidR="00A029FE" w:rsidRDefault="00A029FE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E42D45">
        <w:rPr>
          <w:rFonts w:ascii="Times New Roman" w:eastAsia="Times New Roman" w:hAnsi="Times New Roman" w:cs="Times New Roman"/>
          <w:sz w:val="24"/>
          <w:szCs w:val="24"/>
        </w:rPr>
        <w:t>2</w:t>
      </w:r>
      <w:r w:rsidR="00B771E8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B771E8">
        <w:rPr>
          <w:rFonts w:ascii="Times New Roman" w:eastAsia="Times New Roman" w:hAnsi="Times New Roman" w:cs="Times New Roman"/>
          <w:sz w:val="24"/>
          <w:szCs w:val="24"/>
        </w:rPr>
        <w:t>29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="00B771E8">
        <w:rPr>
          <w:rFonts w:ascii="Times New Roman" w:eastAsia="Times New Roman" w:hAnsi="Times New Roman" w:cs="Times New Roman"/>
          <w:sz w:val="24"/>
          <w:szCs w:val="24"/>
        </w:rPr>
        <w:t>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3AB60237" w14:textId="1FEA985E" w:rsidR="00A029FE" w:rsidRDefault="00A029FE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E42D45">
        <w:rPr>
          <w:rFonts w:ascii="Times New Roman" w:eastAsia="Times New Roman" w:hAnsi="Times New Roman" w:cs="Times New Roman"/>
          <w:sz w:val="24"/>
          <w:szCs w:val="24"/>
        </w:rPr>
        <w:t>2</w:t>
      </w:r>
      <w:r w:rsidR="00B771E8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B771E8">
        <w:rPr>
          <w:rFonts w:ascii="Times New Roman" w:eastAsia="Times New Roman" w:hAnsi="Times New Roman" w:cs="Times New Roman"/>
          <w:sz w:val="24"/>
          <w:szCs w:val="24"/>
        </w:rPr>
        <w:t>29</w:t>
      </w:r>
      <w:r>
        <w:rPr>
          <w:rFonts w:ascii="Times New Roman" w:eastAsia="Times New Roman" w:hAnsi="Times New Roman" w:cs="Times New Roman"/>
          <w:sz w:val="24"/>
          <w:szCs w:val="24"/>
        </w:rPr>
        <w:t>=1,</w:t>
      </w:r>
      <w:r w:rsidR="00B771E8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737FD5CA" w14:textId="64EF1EE6" w:rsidR="00A029FE" w:rsidRDefault="00A029FE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0D0FB3" w:rsidRPr="00E42D45">
        <w:rPr>
          <w:rFonts w:ascii="Times New Roman" w:eastAsia="Times New Roman" w:hAnsi="Times New Roman" w:cs="Times New Roman"/>
          <w:sz w:val="24"/>
          <w:szCs w:val="24"/>
        </w:rPr>
        <w:t>2</w:t>
      </w:r>
      <w:r w:rsidR="00B771E8">
        <w:rPr>
          <w:rFonts w:ascii="Times New Roman" w:eastAsia="Times New Roman" w:hAnsi="Times New Roman" w:cs="Times New Roman"/>
          <w:sz w:val="24"/>
          <w:szCs w:val="24"/>
        </w:rPr>
        <w:t>9210,78</w:t>
      </w:r>
      <w:r w:rsidRPr="00E42D45">
        <w:rPr>
          <w:rFonts w:ascii="Times New Roman" w:eastAsia="Times New Roman" w:hAnsi="Times New Roman" w:cs="Times New Roman"/>
          <w:sz w:val="24"/>
          <w:szCs w:val="24"/>
        </w:rPr>
        <w:t>/</w:t>
      </w:r>
      <w:r w:rsidR="0060695C">
        <w:rPr>
          <w:rFonts w:ascii="Times New Roman" w:eastAsia="Times New Roman" w:hAnsi="Times New Roman" w:cs="Times New Roman"/>
          <w:sz w:val="24"/>
          <w:szCs w:val="24"/>
        </w:rPr>
        <w:t>2</w:t>
      </w:r>
      <w:r w:rsidR="00B771E8">
        <w:rPr>
          <w:rFonts w:ascii="Times New Roman" w:eastAsia="Times New Roman" w:hAnsi="Times New Roman" w:cs="Times New Roman"/>
          <w:sz w:val="24"/>
          <w:szCs w:val="24"/>
        </w:rPr>
        <w:t>5472</w:t>
      </w:r>
      <w:r w:rsidR="00337661">
        <w:rPr>
          <w:rFonts w:ascii="Times New Roman" w:eastAsia="Times New Roman" w:hAnsi="Times New Roman" w:cs="Times New Roman"/>
          <w:sz w:val="24"/>
          <w:szCs w:val="24"/>
        </w:rPr>
        <w:t>,</w:t>
      </w:r>
      <w:r w:rsidR="0060695C">
        <w:rPr>
          <w:rFonts w:ascii="Times New Roman" w:eastAsia="Times New Roman" w:hAnsi="Times New Roman" w:cs="Times New Roman"/>
          <w:sz w:val="24"/>
          <w:szCs w:val="24"/>
        </w:rPr>
        <w:t>00</w:t>
      </w:r>
      <w:r>
        <w:rPr>
          <w:rFonts w:ascii="Times New Roman" w:eastAsia="Times New Roman" w:hAnsi="Times New Roman" w:cs="Times New Roman"/>
          <w:sz w:val="24"/>
          <w:szCs w:val="24"/>
        </w:rPr>
        <w:t>=1,</w:t>
      </w:r>
      <w:r w:rsidR="00B771E8">
        <w:rPr>
          <w:rFonts w:ascii="Times New Roman" w:eastAsia="Times New Roman" w:hAnsi="Times New Roman" w:cs="Times New Roman"/>
          <w:sz w:val="24"/>
          <w:szCs w:val="24"/>
        </w:rPr>
        <w:t>15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3CF8A919" w14:textId="51528834" w:rsidR="00E42D45" w:rsidRDefault="00E42D45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=1</w:t>
      </w:r>
      <w:r w:rsidR="00B771E8">
        <w:rPr>
          <w:rFonts w:ascii="Times New Roman" w:eastAsia="Times New Roman" w:hAnsi="Times New Roman" w:cs="Times New Roman"/>
          <w:sz w:val="24"/>
          <w:szCs w:val="24"/>
        </w:rPr>
        <w:t>12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B771E8">
        <w:rPr>
          <w:rFonts w:ascii="Times New Roman" w:eastAsia="Times New Roman" w:hAnsi="Times New Roman" w:cs="Times New Roman"/>
          <w:sz w:val="24"/>
          <w:szCs w:val="24"/>
        </w:rPr>
        <w:t>112</w:t>
      </w:r>
      <w:r>
        <w:rPr>
          <w:rFonts w:ascii="Times New Roman" w:eastAsia="Times New Roman" w:hAnsi="Times New Roman" w:cs="Times New Roman"/>
          <w:sz w:val="24"/>
          <w:szCs w:val="24"/>
        </w:rPr>
        <w:t>=1,</w:t>
      </w:r>
      <w:r w:rsidR="00B771E8">
        <w:rPr>
          <w:rFonts w:ascii="Times New Roman" w:eastAsia="Times New Roman" w:hAnsi="Times New Roman" w:cs="Times New Roman"/>
          <w:sz w:val="24"/>
          <w:szCs w:val="24"/>
        </w:rPr>
        <w:t>00,</w:t>
      </w:r>
    </w:p>
    <w:p w14:paraId="6640096E" w14:textId="18359824" w:rsidR="00396036" w:rsidRDefault="00396036" w:rsidP="0039603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=1/1=1,00,</w:t>
      </w:r>
    </w:p>
    <w:p w14:paraId="0A39901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5D5A4109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A7DDF51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планируемого значения целевого индикатора (показателя) Программы;</w:t>
      </w:r>
    </w:p>
    <w:p w14:paraId="79ED1996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значение показателя, характеризующего цели Программы, фактически достигнутое на конец отчетного периода;</w:t>
      </w:r>
    </w:p>
    <w:p w14:paraId="17FB96AA" w14:textId="77777777"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плановое значение показателя, характеризующего цели Программы.</w:t>
      </w:r>
    </w:p>
    <w:p w14:paraId="29CFC54F" w14:textId="77777777" w:rsidR="00A029FE" w:rsidRPr="00DD25F1" w:rsidRDefault="00A029FE" w:rsidP="00A029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При использовании данных формул в случаях, если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больше 1, значение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2D14177" w14:textId="77777777" w:rsidR="00A029FE" w:rsidRPr="00DD25F1" w:rsidRDefault="00A029FE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0C93CEF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476C9F">
        <w:rPr>
          <w:rFonts w:ascii="Times New Roman" w:eastAsia="Times New Roman" w:hAnsi="Times New Roman" w:cs="Times New Roman"/>
          <w:sz w:val="24"/>
          <w:szCs w:val="24"/>
        </w:rPr>
        <w:t>С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476C9F">
        <w:rPr>
          <w:rFonts w:ascii="Times New Roman" w:eastAsia="Times New Roman" w:hAnsi="Times New Roman" w:cs="Times New Roman"/>
          <w:sz w:val="24"/>
          <w:szCs w:val="24"/>
        </w:rPr>
        <w:t>ь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Программы</w:t>
      </w:r>
    </w:p>
    <w:p w14:paraId="53337A55" w14:textId="77777777"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7EE777D2" wp14:editId="10ECC0AF">
            <wp:extent cx="1630680" cy="5175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8E90317" w14:textId="52CBD02E" w:rsidR="00A04826" w:rsidRPr="00DD25F1" w:rsidRDefault="00A04826" w:rsidP="00A0482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= (</w:t>
      </w:r>
      <w:r w:rsidR="00E42D45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+</w:t>
      </w:r>
      <w:r w:rsidR="00E42D45">
        <w:rPr>
          <w:rFonts w:ascii="Times New Roman" w:eastAsia="Times New Roman" w:hAnsi="Times New Roman" w:cs="Times New Roman"/>
          <w:sz w:val="24"/>
          <w:szCs w:val="24"/>
        </w:rPr>
        <w:t>1</w:t>
      </w:r>
      <w:r w:rsidR="00BA51FB">
        <w:rPr>
          <w:rFonts w:ascii="Times New Roman" w:eastAsia="Times New Roman" w:hAnsi="Times New Roman" w:cs="Times New Roman"/>
          <w:sz w:val="24"/>
          <w:szCs w:val="24"/>
        </w:rPr>
        <w:t>+</w:t>
      </w:r>
      <w:r w:rsidR="00E42D45">
        <w:rPr>
          <w:rFonts w:ascii="Times New Roman" w:eastAsia="Times New Roman" w:hAnsi="Times New Roman" w:cs="Times New Roman"/>
          <w:sz w:val="24"/>
          <w:szCs w:val="24"/>
        </w:rPr>
        <w:t>1</w:t>
      </w:r>
      <w:r w:rsidR="00BA51FB">
        <w:rPr>
          <w:rFonts w:ascii="Times New Roman" w:eastAsia="Times New Roman" w:hAnsi="Times New Roman" w:cs="Times New Roman"/>
          <w:sz w:val="24"/>
          <w:szCs w:val="24"/>
        </w:rPr>
        <w:t>+1+1+1</w:t>
      </w:r>
      <w:r w:rsidR="00137F73">
        <w:rPr>
          <w:rFonts w:ascii="Times New Roman" w:eastAsia="Times New Roman" w:hAnsi="Times New Roman" w:cs="Times New Roman"/>
          <w:sz w:val="24"/>
          <w:szCs w:val="24"/>
        </w:rPr>
        <w:t>+1</w:t>
      </w:r>
      <w:r w:rsidR="00E42D45">
        <w:rPr>
          <w:rFonts w:ascii="Times New Roman" w:eastAsia="Times New Roman" w:hAnsi="Times New Roman" w:cs="Times New Roman"/>
          <w:sz w:val="24"/>
          <w:szCs w:val="24"/>
        </w:rPr>
        <w:t>+1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+1</w:t>
      </w:r>
      <w:r>
        <w:rPr>
          <w:rFonts w:ascii="Times New Roman" w:eastAsia="Times New Roman" w:hAnsi="Times New Roman" w:cs="Times New Roman"/>
          <w:sz w:val="24"/>
          <w:szCs w:val="24"/>
        </w:rPr>
        <w:t>)/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E42D45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E287EFF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129CB702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реализации Программы;</w:t>
      </w:r>
    </w:p>
    <w:p w14:paraId="21258E50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Программы;</w:t>
      </w:r>
    </w:p>
    <w:p w14:paraId="38D14A96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n - число показателей, характеризующих цели реализации Программы.</w:t>
      </w:r>
    </w:p>
    <w:p w14:paraId="502726D2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627931">
        <w:rPr>
          <w:rFonts w:ascii="Times New Roman" w:eastAsia="Times New Roman" w:hAnsi="Times New Roman" w:cs="Times New Roman"/>
          <w:sz w:val="24"/>
          <w:szCs w:val="24"/>
        </w:rPr>
        <w:t>С</w:t>
      </w:r>
      <w:r w:rsidR="00627931"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9092753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36573F" w14:textId="179DBA2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lastRenderedPageBreak/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="0062793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B771E8">
        <w:rPr>
          <w:rFonts w:ascii="Times New Roman" w:eastAsia="Times New Roman" w:hAnsi="Times New Roman" w:cs="Times New Roman"/>
          <w:sz w:val="24"/>
          <w:szCs w:val="24"/>
        </w:rPr>
        <w:t>39193168,34</w:t>
      </w:r>
      <w:r w:rsidR="00B678C2">
        <w:rPr>
          <w:rFonts w:ascii="Times New Roman" w:eastAsia="Times New Roman" w:hAnsi="Times New Roman" w:cs="Times New Roman"/>
          <w:sz w:val="24"/>
          <w:szCs w:val="24"/>
        </w:rPr>
        <w:t>/</w:t>
      </w:r>
      <w:r w:rsidR="00E42D45">
        <w:rPr>
          <w:rFonts w:ascii="Times New Roman" w:eastAsia="Times New Roman" w:hAnsi="Times New Roman" w:cs="Times New Roman"/>
          <w:sz w:val="24"/>
          <w:szCs w:val="24"/>
        </w:rPr>
        <w:t>3</w:t>
      </w:r>
      <w:r w:rsidR="00B771E8">
        <w:rPr>
          <w:rFonts w:ascii="Times New Roman" w:eastAsia="Times New Roman" w:hAnsi="Times New Roman" w:cs="Times New Roman"/>
          <w:sz w:val="24"/>
          <w:szCs w:val="24"/>
        </w:rPr>
        <w:t>9327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275,00</w:t>
      </w:r>
      <w:r w:rsidR="00627931">
        <w:rPr>
          <w:rFonts w:ascii="Times New Roman" w:eastAsia="Times New Roman" w:hAnsi="Times New Roman" w:cs="Times New Roman"/>
          <w:sz w:val="24"/>
          <w:szCs w:val="24"/>
        </w:rPr>
        <w:t>=</w:t>
      </w:r>
      <w:r w:rsidR="00E42D45">
        <w:rPr>
          <w:rFonts w:ascii="Times New Roman" w:eastAsia="Times New Roman" w:hAnsi="Times New Roman" w:cs="Times New Roman"/>
          <w:sz w:val="24"/>
          <w:szCs w:val="24"/>
        </w:rPr>
        <w:t>0,99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22BDD94A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845B7B5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55A59410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кассовые расходы на реализацию Программы в отчетном году;</w:t>
      </w:r>
    </w:p>
    <w:p w14:paraId="4C2E0693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плановые расходы на реализацию Программы в отчетном году.</w:t>
      </w:r>
    </w:p>
    <w:p w14:paraId="1CBF0A4C" w14:textId="77777777" w:rsidR="00DD25F1" w:rsidRPr="00DD25F1" w:rsidRDefault="0077357A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Э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</w:rPr>
        <w:t>ффективность реализации Программы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7FAD7BB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D32FDC6" w14:textId="21743E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к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=</w:t>
      </w:r>
      <w:r w:rsidR="00E42D45">
        <w:rPr>
          <w:rFonts w:ascii="Times New Roman" w:eastAsia="Times New Roman" w:hAnsi="Times New Roman" w:cs="Times New Roman"/>
          <w:sz w:val="24"/>
          <w:szCs w:val="24"/>
        </w:rPr>
        <w:t>1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0,99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 w:rsidR="00E66DF2">
        <w:rPr>
          <w:rFonts w:ascii="Times New Roman" w:eastAsia="Times New Roman" w:hAnsi="Times New Roman" w:cs="Times New Roman"/>
          <w:sz w:val="24"/>
          <w:szCs w:val="24"/>
        </w:rPr>
        <w:t xml:space="preserve"> 1,</w:t>
      </w:r>
      <w:r w:rsidR="00685F02">
        <w:rPr>
          <w:rFonts w:ascii="Times New Roman" w:eastAsia="Times New Roman" w:hAnsi="Times New Roman" w:cs="Times New Roman"/>
          <w:sz w:val="24"/>
          <w:szCs w:val="24"/>
        </w:rPr>
        <w:t>25</w:t>
      </w:r>
      <w:r w:rsidR="00E66DF2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1</w:t>
      </w:r>
      <w:r w:rsidR="009E7D66">
        <w:rPr>
          <w:rFonts w:ascii="Times New Roman" w:eastAsia="Times New Roman" w:hAnsi="Times New Roman" w:cs="Times New Roman"/>
          <w:sz w:val="24"/>
          <w:szCs w:val="24"/>
        </w:rPr>
        <w:t>,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24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483E4A6E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BA2BF7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эффективность реализации Программы;</w:t>
      </w:r>
    </w:p>
    <w:p w14:paraId="39355994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Программы;</w:t>
      </w:r>
    </w:p>
    <w:p w14:paraId="4EBA5B1B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5E45FA91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- поправочный коэффициент, учитывающий качество планирования и координации реализации Программы, рассчитываемый по формуле:</w:t>
      </w:r>
    </w:p>
    <w:p w14:paraId="3DAA6BC3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DF4DE92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>)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=</w:t>
      </w:r>
      <w:proofErr w:type="gramEnd"/>
      <w:r w:rsidR="00C7030D">
        <w:rPr>
          <w:rFonts w:ascii="Times New Roman" w:eastAsia="Times New Roman" w:hAnsi="Times New Roman" w:cs="Times New Roman"/>
          <w:sz w:val="24"/>
          <w:szCs w:val="24"/>
        </w:rPr>
        <w:t>(0,</w:t>
      </w:r>
      <w:r w:rsidR="00685F02">
        <w:rPr>
          <w:rFonts w:ascii="Times New Roman" w:eastAsia="Times New Roman" w:hAnsi="Times New Roman" w:cs="Times New Roman"/>
          <w:sz w:val="24"/>
          <w:szCs w:val="24"/>
        </w:rPr>
        <w:t>99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-1,00)= 0,</w:t>
      </w:r>
      <w:r w:rsidR="00685F02">
        <w:rPr>
          <w:rFonts w:ascii="Times New Roman" w:eastAsia="Times New Roman" w:hAnsi="Times New Roman" w:cs="Times New Roman"/>
          <w:sz w:val="24"/>
          <w:szCs w:val="24"/>
        </w:rPr>
        <w:t>01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60B72DC" w14:textId="77777777" w:rsidR="00E30F2D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40424A5F" w14:textId="77777777" w:rsidR="00FC68C5" w:rsidRPr="00DD25F1" w:rsidRDefault="00BF2B89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.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</w:rPr>
        <w:t>«Организация культурно-массовых мероприятий в границах Наволокского городского поселения»</w:t>
      </w:r>
    </w:p>
    <w:p w14:paraId="4A2C004B" w14:textId="7F8348BB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16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1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1</w:t>
      </w:r>
      <w:r w:rsidR="00E9643B">
        <w:rPr>
          <w:rFonts w:ascii="Times New Roman" w:eastAsia="Times New Roman" w:hAnsi="Times New Roman" w:cs="Times New Roman"/>
          <w:sz w:val="24"/>
          <w:szCs w:val="24"/>
        </w:rPr>
        <w:t>,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151418A9" w14:textId="100699C5" w:rsidR="00B33C41" w:rsidRDefault="00B33C41" w:rsidP="00B33C4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30000</w:t>
      </w:r>
      <w:r>
        <w:rPr>
          <w:rFonts w:ascii="Times New Roman" w:eastAsia="Times New Roman" w:hAnsi="Times New Roman" w:cs="Times New Roman"/>
          <w:sz w:val="24"/>
          <w:szCs w:val="24"/>
        </w:rPr>
        <w:t>/3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000=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0,</w:t>
      </w:r>
    </w:p>
    <w:p w14:paraId="153ACA93" w14:textId="587453E0" w:rsidR="00396036" w:rsidRDefault="00396036" w:rsidP="0039603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>0,</w:t>
      </w:r>
    </w:p>
    <w:p w14:paraId="3F02D5F3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6AD69AD9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</w:rPr>
        <w:t>«Организация культурно-массовых мероприятий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5FF734A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</w:rPr>
        <w:t>«Организация культурно-массовых мероприятий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73F6AC7B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</w:rPr>
        <w:t>«Организация культурно-массовых мероприятий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943D947" w14:textId="77777777" w:rsidR="00B82F63" w:rsidRPr="00DD25F1" w:rsidRDefault="00BF2B89" w:rsidP="00B82F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.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С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ь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 w:rsidR="00B82F63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B82F63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</w:rPr>
        <w:t>«Организация культурно-массовых мероприятий в границах Наволокского городского поселения»</w:t>
      </w:r>
    </w:p>
    <w:p w14:paraId="1AF35688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44B5BCD" w14:textId="77777777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65A8A3C2" wp14:editId="119F2D6F">
            <wp:extent cx="1630680" cy="517525"/>
            <wp:effectExtent l="0" t="0" r="0" b="0"/>
            <wp:docPr id="5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A0D8A62" w14:textId="6C9954AE" w:rsidR="00B63218" w:rsidRPr="00DD25F1" w:rsidRDefault="00B63218" w:rsidP="00B6321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C74DA0">
        <w:rPr>
          <w:rFonts w:ascii="Times New Roman" w:eastAsia="Times New Roman" w:hAnsi="Times New Roman" w:cs="Times New Roman"/>
          <w:sz w:val="24"/>
          <w:szCs w:val="24"/>
        </w:rPr>
        <w:t>(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1+1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+1</w:t>
      </w:r>
      <w:r w:rsidR="00C74DA0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1,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482B34F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3525B225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</w:rPr>
        <w:t>«Организация культурно-массовых мероприятий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230041F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</w:rPr>
        <w:t>«Организация культурно-массовых мероприятий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71AC21A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</w:rPr>
        <w:t>«Организация культурно-массовых мероприятий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89512B3" w14:textId="77777777" w:rsidR="00FC68C5" w:rsidRPr="00DD25F1" w:rsidRDefault="00BF2B89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2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.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С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79FB30C9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8B82D2" w14:textId="7E511582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22199625,00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22199625,00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1,0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672694D1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2810A8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7213EB19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</w:rPr>
        <w:t>«Организация культурно-массовых мероприятий в границах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012F17C5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</w:rPr>
        <w:t>«Организация культурно-массовых мероприятий в границах Наволокского городского поселения»</w:t>
      </w:r>
      <w:r w:rsidR="006312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06AF9372" w14:textId="77777777" w:rsidR="00FC68C5" w:rsidRPr="00DD25F1" w:rsidRDefault="00BF2B89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.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Э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</w:rPr>
        <w:t>«Организация культурно-массовых мероприятий в границах Наволокского городского поселения»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8B83CB5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EFDA4E2" w14:textId="5C26649C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к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1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,0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1,0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1,</w:t>
      </w:r>
      <w:r w:rsidR="001A7253">
        <w:rPr>
          <w:rFonts w:ascii="Times New Roman" w:eastAsia="Times New Roman" w:hAnsi="Times New Roman" w:cs="Times New Roman"/>
          <w:sz w:val="24"/>
          <w:szCs w:val="24"/>
        </w:rPr>
        <w:t>25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1</w:t>
      </w:r>
      <w:r w:rsidR="00D153A2">
        <w:rPr>
          <w:rFonts w:ascii="Times New Roman" w:eastAsia="Times New Roman" w:hAnsi="Times New Roman" w:cs="Times New Roman"/>
          <w:sz w:val="24"/>
          <w:szCs w:val="24"/>
        </w:rPr>
        <w:t>,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25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13AB7258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4E5BFB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</w:rPr>
        <w:t>«Организация культурно-массовых мероприятий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02B86FF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</w:rPr>
        <w:t>«Организация культурно-массовых мероприятий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0E6C42D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3000962A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</w:rPr>
        <w:t>«Организация культурно-массовых мероприятий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218D9C5B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0B41EE5" w14:textId="3211DC13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1,0</w:t>
      </w:r>
      <w:r>
        <w:rPr>
          <w:rFonts w:ascii="Times New Roman" w:eastAsia="Times New Roman" w:hAnsi="Times New Roman" w:cs="Times New Roman"/>
          <w:sz w:val="24"/>
          <w:szCs w:val="24"/>
        </w:rPr>
        <w:t>-1,0)= 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912127E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55C3F18" w14:textId="3F8E6D8F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рограмм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</w:rPr>
        <w:t>«Организация культурно-массовых мероприятий в границах Наволокского городского поселения»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</w:t>
      </w:r>
      <w:r w:rsidR="00731646">
        <w:rPr>
          <w:rFonts w:ascii="Times New Roman" w:hAnsi="Times New Roman" w:cs="Times New Roman"/>
          <w:sz w:val="24"/>
          <w:szCs w:val="24"/>
        </w:rPr>
        <w:t>высок</w:t>
      </w:r>
      <w:r w:rsidRPr="00E837D1">
        <w:rPr>
          <w:rFonts w:ascii="Times New Roman" w:hAnsi="Times New Roman" w:cs="Times New Roman"/>
          <w:sz w:val="24"/>
          <w:szCs w:val="24"/>
        </w:rPr>
        <w:t>оэффективной.</w:t>
      </w:r>
    </w:p>
    <w:p w14:paraId="2EED54F6" w14:textId="77777777" w:rsidR="00F531A9" w:rsidRDefault="00F531A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1E121A7" w14:textId="77777777" w:rsidR="00F531A9" w:rsidRDefault="00F531A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4D4FE07" w14:textId="77777777" w:rsidR="00ED7377" w:rsidRPr="00DD25F1" w:rsidRDefault="00667E86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ED7377">
        <w:rPr>
          <w:rFonts w:ascii="Times New Roman" w:eastAsia="Times New Roman" w:hAnsi="Times New Roman" w:cs="Times New Roman"/>
          <w:sz w:val="24"/>
          <w:szCs w:val="24"/>
        </w:rPr>
        <w:t>.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 w:rsidR="00ED7377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</w:rPr>
        <w:t>«Библиотечно-информационное обслуживание населения Наволокского городского поселения»</w:t>
      </w:r>
    </w:p>
    <w:p w14:paraId="4A221DC5" w14:textId="641279F5" w:rsidR="00ED7377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20200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6672D5">
        <w:rPr>
          <w:rFonts w:ascii="Times New Roman" w:eastAsia="Times New Roman" w:hAnsi="Times New Roman" w:cs="Times New Roman"/>
          <w:sz w:val="24"/>
          <w:szCs w:val="24"/>
        </w:rPr>
        <w:t>2</w:t>
      </w:r>
      <w:r w:rsidR="00ED1A3D">
        <w:rPr>
          <w:rFonts w:ascii="Times New Roman" w:eastAsia="Times New Roman" w:hAnsi="Times New Roman" w:cs="Times New Roman"/>
          <w:sz w:val="24"/>
          <w:szCs w:val="24"/>
        </w:rPr>
        <w:t>0</w:t>
      </w:r>
      <w:r w:rsidR="006672D5">
        <w:rPr>
          <w:rFonts w:ascii="Times New Roman" w:eastAsia="Times New Roman" w:hAnsi="Times New Roman" w:cs="Times New Roman"/>
          <w:sz w:val="24"/>
          <w:szCs w:val="24"/>
        </w:rPr>
        <w:t>200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0,</w:t>
      </w:r>
    </w:p>
    <w:p w14:paraId="24CADFC1" w14:textId="75CAC405" w:rsidR="00731646" w:rsidRDefault="00731646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=1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12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112</w:t>
      </w:r>
      <w:r>
        <w:rPr>
          <w:rFonts w:ascii="Times New Roman" w:eastAsia="Times New Roman" w:hAnsi="Times New Roman" w:cs="Times New Roman"/>
          <w:sz w:val="24"/>
          <w:szCs w:val="24"/>
        </w:rPr>
        <w:t>=1,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0,</w:t>
      </w:r>
    </w:p>
    <w:p w14:paraId="19DCF67F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4CE91724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</w:rPr>
        <w:t>«Библиотечно-информационное обслуживание населения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52991FA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</w:rPr>
        <w:t>«Библиотечно-информационное обслуживание населения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46D1EBC0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</w:rPr>
        <w:t>«Библиотечно-информационное обслуживание населения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E4E0CF9" w14:textId="77777777" w:rsidR="00ED7377" w:rsidRPr="00DD25F1" w:rsidRDefault="00667E86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ED7377">
        <w:rPr>
          <w:rFonts w:ascii="Times New Roman" w:eastAsia="Times New Roman" w:hAnsi="Times New Roman" w:cs="Times New Roman"/>
          <w:sz w:val="24"/>
          <w:szCs w:val="24"/>
        </w:rPr>
        <w:t>.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ED7377">
        <w:rPr>
          <w:rFonts w:ascii="Times New Roman" w:eastAsia="Times New Roman" w:hAnsi="Times New Roman" w:cs="Times New Roman"/>
          <w:sz w:val="24"/>
          <w:szCs w:val="24"/>
        </w:rPr>
        <w:t>С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ED7377">
        <w:rPr>
          <w:rFonts w:ascii="Times New Roman" w:eastAsia="Times New Roman" w:hAnsi="Times New Roman" w:cs="Times New Roman"/>
          <w:sz w:val="24"/>
          <w:szCs w:val="24"/>
        </w:rPr>
        <w:t>ь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 w:rsidR="00ED7377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</w:rPr>
        <w:t>«Библиотечно-информационное обслуживание населения Наволокского городского поселения»</w:t>
      </w:r>
    </w:p>
    <w:p w14:paraId="13549FB3" w14:textId="77777777" w:rsidR="00ED7377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lastRenderedPageBreak/>
        <w:drawing>
          <wp:inline distT="0" distB="0" distL="0" distR="0" wp14:anchorId="229EBAA4" wp14:editId="3E6AEBB6">
            <wp:extent cx="1630680" cy="517525"/>
            <wp:effectExtent l="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845D74" w14:textId="3DDF3DD2" w:rsidR="00731646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DA1AF1">
        <w:rPr>
          <w:rFonts w:ascii="Times New Roman" w:eastAsia="Times New Roman" w:hAnsi="Times New Roman" w:cs="Times New Roman"/>
          <w:sz w:val="24"/>
          <w:szCs w:val="24"/>
        </w:rPr>
        <w:t>(1+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1</w:t>
      </w:r>
      <w:r w:rsidR="00DA1AF1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DA1AF1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1,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0,</w:t>
      </w:r>
    </w:p>
    <w:p w14:paraId="307F5797" w14:textId="7D72C88A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0501339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3AFE439B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</w:rPr>
        <w:t>«Библиотечно-информационное обслуживание населения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774593D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</w:rPr>
        <w:t>«Библиотечно-информационное обслуживание населения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5906162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</w:rPr>
        <w:t>«Библиотечно-информационное обслуживание населения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EF4DFD8" w14:textId="77777777" w:rsidR="00ED7377" w:rsidRPr="00DD25F1" w:rsidRDefault="00667E86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ED7377">
        <w:rPr>
          <w:rFonts w:ascii="Times New Roman" w:eastAsia="Times New Roman" w:hAnsi="Times New Roman" w:cs="Times New Roman"/>
          <w:sz w:val="24"/>
          <w:szCs w:val="24"/>
        </w:rPr>
        <w:t>.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ED7377">
        <w:rPr>
          <w:rFonts w:ascii="Times New Roman" w:eastAsia="Times New Roman" w:hAnsi="Times New Roman" w:cs="Times New Roman"/>
          <w:sz w:val="24"/>
          <w:szCs w:val="24"/>
        </w:rPr>
        <w:t>С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333C22E2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130189" w14:textId="16F44504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19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65035,26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19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65035,26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652E988B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79EFA0B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38EB40E7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</w:rPr>
        <w:t>«Библиотечно-информационное обслуживание населения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3425ADA5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</w:rPr>
        <w:t>«Библиотечно-информационное обслуживание населения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2483509C" w14:textId="77777777" w:rsidR="00ED7377" w:rsidRPr="00DD25F1" w:rsidRDefault="00667E86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ED7377">
        <w:rPr>
          <w:rFonts w:ascii="Times New Roman" w:eastAsia="Times New Roman" w:hAnsi="Times New Roman" w:cs="Times New Roman"/>
          <w:sz w:val="24"/>
          <w:szCs w:val="24"/>
        </w:rPr>
        <w:t>.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ED7377">
        <w:rPr>
          <w:rFonts w:ascii="Times New Roman" w:eastAsia="Times New Roman" w:hAnsi="Times New Roman" w:cs="Times New Roman"/>
          <w:sz w:val="24"/>
          <w:szCs w:val="24"/>
        </w:rPr>
        <w:t>Э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 w:rsidR="00ED7377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</w:rPr>
        <w:t>«Библиотечно-информационное обслуживание населения Наволокского городского поселения»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5CB836F4" w14:textId="77777777" w:rsidR="008E53FC" w:rsidRDefault="008E53FC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2211705" w14:textId="030148B3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к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1</w:t>
      </w:r>
      <w:r w:rsidR="00DA1AF1">
        <w:rPr>
          <w:rFonts w:ascii="Times New Roman" w:eastAsia="Times New Roman" w:hAnsi="Times New Roman" w:cs="Times New Roman"/>
          <w:sz w:val="24"/>
          <w:szCs w:val="24"/>
        </w:rPr>
        <w:t>,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1,25= 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1,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25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6A7CCF44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28433C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</w:rPr>
        <w:t>«Библиотечно-информационное обслуживание населения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0A84558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</w:rPr>
        <w:t>«Библиотечно-информационное обслуживание населения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278EDB4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1443D6BA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</w:rPr>
        <w:t>«Библиотечно-информационное обслуживание населения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09916A3A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AA4DF94" w14:textId="77777777" w:rsidR="00ED7377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(1,00-1,00)= 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2220690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E6274F7" w14:textId="58470E0E" w:rsidR="00ED7377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рограмм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</w:rPr>
        <w:t>«Библиотечно-информационное обслуживание населения Наволокского городского поселения»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</w:t>
      </w:r>
      <w:r w:rsidR="00DA1AF1">
        <w:rPr>
          <w:rFonts w:ascii="Times New Roman" w:hAnsi="Times New Roman" w:cs="Times New Roman"/>
          <w:sz w:val="24"/>
          <w:szCs w:val="24"/>
        </w:rPr>
        <w:t>высоко</w:t>
      </w:r>
      <w:r w:rsidRPr="00E837D1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622DF97A" w14:textId="77777777" w:rsidR="002516C8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C89DAE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</w:p>
    <w:p w14:paraId="6355E650" w14:textId="77777777" w:rsidR="002516C8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lastRenderedPageBreak/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AA53EE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00/</w:t>
      </w:r>
      <w:r w:rsidR="00AA53EE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00=1,00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71717D8D" w14:textId="2BBE4B1C" w:rsidR="00AA53EE" w:rsidRDefault="00AA53EE" w:rsidP="002516C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18</w:t>
      </w:r>
      <w:r w:rsidR="00DA1AF1"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18</w:t>
      </w:r>
      <w:r w:rsidR="00DA1AF1"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29EA790B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2332675A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FB39EB1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08DBD295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42A4F47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</w:p>
    <w:p w14:paraId="16305CFE" w14:textId="77777777" w:rsidR="002516C8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26E17F8F" wp14:editId="33E74DA4">
            <wp:extent cx="1630680" cy="517525"/>
            <wp:effectExtent l="0" t="0" r="0" b="0"/>
            <wp:docPr id="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6C3C09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AE757E">
        <w:rPr>
          <w:rFonts w:ascii="Times New Roman" w:eastAsia="Times New Roman" w:hAnsi="Times New Roman" w:cs="Times New Roman"/>
          <w:sz w:val="24"/>
          <w:szCs w:val="24"/>
        </w:rPr>
        <w:t>(1+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AE757E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AE757E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=1.</w:t>
      </w:r>
    </w:p>
    <w:p w14:paraId="4B481536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2762A0B2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DBB8B9B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EE782F6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2980669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5D3ACB7A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9CDF4A" w14:textId="2F647129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10836198,00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10942715,79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DA1AF1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="00DA1AF1">
        <w:rPr>
          <w:rFonts w:ascii="Times New Roman" w:eastAsia="Times New Roman" w:hAnsi="Times New Roman" w:cs="Times New Roman"/>
          <w:sz w:val="24"/>
          <w:szCs w:val="24"/>
        </w:rPr>
        <w:t>99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242ED6CD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F343CD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167CD456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4DEA97F2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3BD3FB4D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eastAsia="Times New Roman" w:hAnsi="Times New Roman" w:cs="Times New Roman"/>
          <w:sz w:val="24"/>
          <w:szCs w:val="24"/>
        </w:rPr>
        <w:t>Э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4E5C9163" w14:textId="77777777" w:rsidR="002516C8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04269B1" w14:textId="4ECBEF8F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к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A1AF1">
        <w:rPr>
          <w:rFonts w:ascii="Times New Roman" w:eastAsia="Times New Roman" w:hAnsi="Times New Roman" w:cs="Times New Roman"/>
          <w:sz w:val="24"/>
          <w:szCs w:val="24"/>
        </w:rPr>
        <w:t>0,99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1,25= 1,2</w:t>
      </w:r>
      <w:r w:rsidR="00DA1AF1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1EDD8644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74A5D0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lastRenderedPageBreak/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D09DE80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EA9A859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6DAC1B9F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7EAC92ED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D8D8B27" w14:textId="13CAB4EE" w:rsidR="002516C8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(0</w:t>
      </w:r>
      <w:r w:rsidR="00DA1AF1">
        <w:rPr>
          <w:rFonts w:ascii="Times New Roman" w:eastAsia="Times New Roman" w:hAnsi="Times New Roman" w:cs="Times New Roman"/>
          <w:sz w:val="24"/>
          <w:szCs w:val="24"/>
        </w:rPr>
        <w:t>,99</w:t>
      </w:r>
      <w:r>
        <w:rPr>
          <w:rFonts w:ascii="Times New Roman" w:eastAsia="Times New Roman" w:hAnsi="Times New Roman" w:cs="Times New Roman"/>
          <w:sz w:val="24"/>
          <w:szCs w:val="24"/>
        </w:rPr>
        <w:t>-1,00)= 0</w:t>
      </w:r>
      <w:r w:rsidR="00DA1AF1">
        <w:rPr>
          <w:rFonts w:ascii="Times New Roman" w:eastAsia="Times New Roman" w:hAnsi="Times New Roman" w:cs="Times New Roman"/>
          <w:sz w:val="24"/>
          <w:szCs w:val="24"/>
        </w:rPr>
        <w:t>,01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A203726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0F0A0CB" w14:textId="77777777" w:rsidR="002516C8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рограмм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высокоэффективной.</w:t>
      </w:r>
    </w:p>
    <w:p w14:paraId="6A556C7A" w14:textId="77777777" w:rsidR="00F531A9" w:rsidRDefault="00F531A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A2F7144" w14:textId="77777777" w:rsidR="002E180C" w:rsidRPr="00DD25F1" w:rsidRDefault="005D4858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2E180C">
        <w:rPr>
          <w:rFonts w:ascii="Times New Roman" w:eastAsia="Times New Roman" w:hAnsi="Times New Roman" w:cs="Times New Roman"/>
          <w:sz w:val="24"/>
          <w:szCs w:val="24"/>
        </w:rPr>
        <w:t>.</w:t>
      </w:r>
      <w:r w:rsidR="002E180C"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 w:rsidR="002E180C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2E180C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604EA" w:rsidRPr="00B604EA">
        <w:rPr>
          <w:rFonts w:ascii="Times New Roman" w:eastAsia="Times New Roman" w:hAnsi="Times New Roman" w:cs="Times New Roman"/>
          <w:sz w:val="24"/>
          <w:szCs w:val="24"/>
        </w:rPr>
        <w:t>«Обеспечение условий для развития физической культуры и массового спорта на территории Наволокского городского поселения»</w:t>
      </w:r>
    </w:p>
    <w:p w14:paraId="39191B97" w14:textId="6C434EBA" w:rsidR="002E180C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DA1AF1">
        <w:rPr>
          <w:rFonts w:ascii="Times New Roman" w:eastAsia="Times New Roman" w:hAnsi="Times New Roman" w:cs="Times New Roman"/>
          <w:sz w:val="24"/>
          <w:szCs w:val="24"/>
        </w:rPr>
        <w:t>2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9</w:t>
      </w:r>
      <w:r w:rsidR="0031535B">
        <w:rPr>
          <w:rFonts w:ascii="Times New Roman" w:eastAsia="Times New Roman" w:hAnsi="Times New Roman" w:cs="Times New Roman"/>
          <w:sz w:val="24"/>
          <w:szCs w:val="24"/>
        </w:rPr>
        <w:t>/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29</w:t>
      </w:r>
      <w:r>
        <w:rPr>
          <w:rFonts w:ascii="Times New Roman" w:eastAsia="Times New Roman" w:hAnsi="Times New Roman" w:cs="Times New Roman"/>
          <w:sz w:val="24"/>
          <w:szCs w:val="24"/>
        </w:rPr>
        <w:t>=1,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13443A30" w14:textId="77777777" w:rsidR="002E180C" w:rsidRPr="00DD25F1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3B78FE1B" w14:textId="77777777" w:rsidR="002E180C" w:rsidRPr="00DD25F1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604EA" w:rsidRPr="00B604EA">
        <w:rPr>
          <w:rFonts w:ascii="Times New Roman" w:eastAsia="Times New Roman" w:hAnsi="Times New Roman" w:cs="Times New Roman"/>
          <w:sz w:val="24"/>
          <w:szCs w:val="24"/>
        </w:rPr>
        <w:t>«Обеспечение условий для развития физической культуры и массового спорта на территории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BB93444" w14:textId="77777777" w:rsidR="002E180C" w:rsidRPr="00DD25F1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604EA" w:rsidRPr="00B604EA">
        <w:rPr>
          <w:rFonts w:ascii="Times New Roman" w:eastAsia="Times New Roman" w:hAnsi="Times New Roman" w:cs="Times New Roman"/>
          <w:sz w:val="24"/>
          <w:szCs w:val="24"/>
        </w:rPr>
        <w:t>«Обеспечение условий для развития физической культуры и массового спорта на территории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7B16E21A" w14:textId="77777777" w:rsidR="002E180C" w:rsidRPr="00DD25F1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604EA" w:rsidRPr="00B604EA">
        <w:rPr>
          <w:rFonts w:ascii="Times New Roman" w:eastAsia="Times New Roman" w:hAnsi="Times New Roman" w:cs="Times New Roman"/>
          <w:sz w:val="24"/>
          <w:szCs w:val="24"/>
        </w:rPr>
        <w:t>«Обеспечение условий для развития физической культуры и массового спорта на территории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7ECF1A3" w14:textId="77777777" w:rsidR="002E180C" w:rsidRPr="00B5386F" w:rsidRDefault="005D4858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t>5</w:t>
      </w:r>
      <w:r w:rsidR="002E180C" w:rsidRPr="00B5386F">
        <w:rPr>
          <w:rFonts w:ascii="Times New Roman" w:eastAsia="Times New Roman" w:hAnsi="Times New Roman" w:cs="Times New Roman"/>
          <w:sz w:val="24"/>
          <w:szCs w:val="24"/>
        </w:rPr>
        <w:t xml:space="preserve">.2. Степень реализации подпрограммы </w:t>
      </w:r>
      <w:r w:rsidR="00B604EA" w:rsidRPr="00B5386F">
        <w:rPr>
          <w:rFonts w:ascii="Times New Roman" w:eastAsia="Times New Roman" w:hAnsi="Times New Roman" w:cs="Times New Roman"/>
          <w:sz w:val="24"/>
          <w:szCs w:val="24"/>
        </w:rPr>
        <w:t>«Обеспечение условий для развития физической культуры и массового спорта на территории Наволокского городского поселения»</w:t>
      </w:r>
    </w:p>
    <w:p w14:paraId="17FECD2A" w14:textId="77777777" w:rsidR="002E180C" w:rsidRPr="00B5386F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4B9A6B5D" wp14:editId="7E15A001">
            <wp:extent cx="1630680" cy="517525"/>
            <wp:effectExtent l="0" t="0" r="0" b="0"/>
            <wp:docPr id="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5117AA8" w14:textId="77777777" w:rsidR="002E180C" w:rsidRPr="00B5386F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5386F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B5386F">
        <w:rPr>
          <w:rFonts w:ascii="Times New Roman" w:eastAsia="Times New Roman" w:hAnsi="Times New Roman" w:cs="Times New Roman"/>
          <w:sz w:val="24"/>
          <w:szCs w:val="24"/>
        </w:rPr>
        <w:t>= 1/</w:t>
      </w:r>
      <w:r w:rsidR="00FD3F9B" w:rsidRPr="00B5386F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=1.</w:t>
      </w:r>
    </w:p>
    <w:p w14:paraId="2A9B53ED" w14:textId="77777777" w:rsidR="002E180C" w:rsidRPr="00B5386F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23EF7D39" w14:textId="77777777" w:rsidR="002E180C" w:rsidRPr="00B5386F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5386F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 - степень реализации подпрограммы </w:t>
      </w:r>
      <w:r w:rsidR="00B604EA" w:rsidRPr="00B5386F">
        <w:rPr>
          <w:rFonts w:ascii="Times New Roman" w:eastAsia="Times New Roman" w:hAnsi="Times New Roman" w:cs="Times New Roman"/>
          <w:sz w:val="24"/>
          <w:szCs w:val="24"/>
        </w:rPr>
        <w:t>«Обеспечение условий для развития физической культуры и массового спорта на территории Наволокского городского поселения»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5A3AA2E" w14:textId="77777777" w:rsidR="002E180C" w:rsidRPr="00B5386F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5386F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подпрограммы </w:t>
      </w:r>
      <w:r w:rsidR="00B604EA" w:rsidRPr="00B5386F">
        <w:rPr>
          <w:rFonts w:ascii="Times New Roman" w:eastAsia="Times New Roman" w:hAnsi="Times New Roman" w:cs="Times New Roman"/>
          <w:sz w:val="24"/>
          <w:szCs w:val="24"/>
        </w:rPr>
        <w:t>«Обеспечение условий для развития физической культуры и массового спорта на территории Наволокского городского поселения»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2C48292" w14:textId="77777777" w:rsidR="002E180C" w:rsidRPr="00B5386F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n - число показателей, характеризующих цели реализации подпрограммы </w:t>
      </w:r>
      <w:r w:rsidR="00B604EA" w:rsidRPr="00B5386F">
        <w:rPr>
          <w:rFonts w:ascii="Times New Roman" w:eastAsia="Times New Roman" w:hAnsi="Times New Roman" w:cs="Times New Roman"/>
          <w:sz w:val="24"/>
          <w:szCs w:val="24"/>
        </w:rPr>
        <w:t>«Обеспечение условий для развития физической культуры и массового спорта на территории Наволокского городского поселения»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7D20F68" w14:textId="77777777" w:rsidR="002E180C" w:rsidRPr="00B5386F" w:rsidRDefault="005D4858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t>5</w:t>
      </w:r>
      <w:r w:rsidR="002E180C" w:rsidRPr="00B5386F">
        <w:rPr>
          <w:rFonts w:ascii="Times New Roman" w:eastAsia="Times New Roman" w:hAnsi="Times New Roman" w:cs="Times New Roman"/>
          <w:sz w:val="24"/>
          <w:szCs w:val="24"/>
        </w:rPr>
        <w:t>.3. Степень соответствия запланированному уровню расходов и эффективности использования бюджетных средств:</w:t>
      </w:r>
    </w:p>
    <w:p w14:paraId="40A5BFA1" w14:textId="77777777" w:rsidR="002E180C" w:rsidRPr="00174DEF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highlight w:val="magenta"/>
        </w:rPr>
      </w:pPr>
    </w:p>
    <w:p w14:paraId="31B55BD4" w14:textId="7B62DE95" w:rsidR="002E180C" w:rsidRPr="00B5386F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5386F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B5386F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B5386F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DA1AF1" w:rsidRPr="00B5386F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/</w:t>
      </w:r>
      <w:r w:rsidR="00DA1AF1" w:rsidRPr="00B5386F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=</w:t>
      </w:r>
      <w:r w:rsidR="00DA1AF1" w:rsidRPr="00B5386F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,00, где:</w:t>
      </w:r>
    </w:p>
    <w:p w14:paraId="1590B3C7" w14:textId="77777777" w:rsidR="002E180C" w:rsidRPr="00B5386F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4D9203" w14:textId="77777777" w:rsidR="002E180C" w:rsidRPr="00B5386F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5386F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19E76A30" w14:textId="77777777" w:rsidR="002E180C" w:rsidRPr="00B5386F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5386F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 - кассовые расходы на реализацию подпрограммы </w:t>
      </w:r>
      <w:r w:rsidR="00B604EA" w:rsidRPr="00B5386F">
        <w:rPr>
          <w:rFonts w:ascii="Times New Roman" w:eastAsia="Times New Roman" w:hAnsi="Times New Roman" w:cs="Times New Roman"/>
          <w:sz w:val="24"/>
          <w:szCs w:val="24"/>
        </w:rPr>
        <w:t>«Обеспечение условий для развития физической культуры и массового спорта на территории Наволокского городского поселения»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 в отчетном году;</w:t>
      </w:r>
    </w:p>
    <w:p w14:paraId="5DE178E5" w14:textId="77777777" w:rsidR="002E180C" w:rsidRPr="00B5386F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5386F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 - плановые расходы на реализацию подпрограммы </w:t>
      </w:r>
      <w:r w:rsidR="00B604EA" w:rsidRPr="00B5386F">
        <w:rPr>
          <w:rFonts w:ascii="Times New Roman" w:eastAsia="Times New Roman" w:hAnsi="Times New Roman" w:cs="Times New Roman"/>
          <w:sz w:val="24"/>
          <w:szCs w:val="24"/>
        </w:rPr>
        <w:t>«Обеспечение условий для развития физической культуры и массового спорта на территории Наволокского городского поселения»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 в отчетном году.</w:t>
      </w:r>
    </w:p>
    <w:p w14:paraId="2DE7D1A5" w14:textId="77777777" w:rsidR="002E180C" w:rsidRPr="00B5386F" w:rsidRDefault="005D4858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t>5</w:t>
      </w:r>
      <w:r w:rsidR="002E180C" w:rsidRPr="00B5386F">
        <w:rPr>
          <w:rFonts w:ascii="Times New Roman" w:eastAsia="Times New Roman" w:hAnsi="Times New Roman" w:cs="Times New Roman"/>
          <w:sz w:val="24"/>
          <w:szCs w:val="24"/>
        </w:rPr>
        <w:t xml:space="preserve">.4. Эффективность реализации подпрограммы </w:t>
      </w:r>
      <w:r w:rsidR="00B604EA" w:rsidRPr="00B5386F">
        <w:rPr>
          <w:rFonts w:ascii="Times New Roman" w:eastAsia="Times New Roman" w:hAnsi="Times New Roman" w:cs="Times New Roman"/>
          <w:sz w:val="24"/>
          <w:szCs w:val="24"/>
        </w:rPr>
        <w:t>«Обеспечение условий для развития физической культуры и массового спорта на территории Наволокского городского поселения»</w:t>
      </w:r>
      <w:r w:rsidR="002E180C" w:rsidRPr="00B5386F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162625C" w14:textId="77777777" w:rsidR="002E180C" w:rsidRPr="00B5386F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6643ED6" w14:textId="34B40ECC" w:rsidR="002E180C" w:rsidRPr="00B5386F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5386F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B5386F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proofErr w:type="spellStart"/>
      <w:r w:rsidRPr="00B5386F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 x к=1 x </w:t>
      </w:r>
      <w:r w:rsidR="00DA1AF1" w:rsidRPr="00B5386F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 x 1,25= 1,25, где:</w:t>
      </w:r>
    </w:p>
    <w:p w14:paraId="6ECB624B" w14:textId="77777777" w:rsidR="002E180C" w:rsidRPr="00B5386F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B86CD30" w14:textId="77777777" w:rsidR="002E180C" w:rsidRPr="00B5386F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5386F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 - эффективность реализации подпрограммы </w:t>
      </w:r>
      <w:r w:rsidR="00B604EA" w:rsidRPr="00B5386F">
        <w:rPr>
          <w:rFonts w:ascii="Times New Roman" w:eastAsia="Times New Roman" w:hAnsi="Times New Roman" w:cs="Times New Roman"/>
          <w:sz w:val="24"/>
          <w:szCs w:val="24"/>
        </w:rPr>
        <w:t>«Обеспечение условий для развития физической культуры и массового спорта на территории Наволокского городского поселения»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D7A5A51" w14:textId="77777777" w:rsidR="002E180C" w:rsidRPr="00B5386F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5386F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подпрограммы </w:t>
      </w:r>
      <w:r w:rsidR="00B604EA" w:rsidRPr="00B5386F">
        <w:rPr>
          <w:rFonts w:ascii="Times New Roman" w:eastAsia="Times New Roman" w:hAnsi="Times New Roman" w:cs="Times New Roman"/>
          <w:sz w:val="24"/>
          <w:szCs w:val="24"/>
        </w:rPr>
        <w:t>«Обеспечение условий для развития физической культуры и массового спорта на территории Наволокского городского поселения»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9E7B1E3" w14:textId="77777777" w:rsidR="002E180C" w:rsidRPr="00B5386F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5386F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78A030D8" w14:textId="77777777" w:rsidR="002E180C" w:rsidRPr="00B5386F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к - поправочный коэффициент, учитывающий качество планирования и координации реализации подпрограммы </w:t>
      </w:r>
      <w:r w:rsidR="00B604EA" w:rsidRPr="00B5386F">
        <w:rPr>
          <w:rFonts w:ascii="Times New Roman" w:eastAsia="Times New Roman" w:hAnsi="Times New Roman" w:cs="Times New Roman"/>
          <w:sz w:val="24"/>
          <w:szCs w:val="24"/>
        </w:rPr>
        <w:t>«Обеспечение условий для развития физической культуры и массового спорта на территории Наволокского городского поселения»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347ED770" w14:textId="77777777" w:rsidR="002E180C" w:rsidRPr="00B5386F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11BBF07" w14:textId="77777777" w:rsidR="002E180C" w:rsidRPr="00B5386F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t>к = (</w:t>
      </w:r>
      <w:proofErr w:type="spellStart"/>
      <w:r w:rsidRPr="00B5386F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proofErr w:type="gramStart"/>
      <w:r w:rsidRPr="00B5386F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B5386F">
        <w:rPr>
          <w:rFonts w:ascii="Times New Roman" w:eastAsia="Times New Roman" w:hAnsi="Times New Roman" w:cs="Times New Roman"/>
          <w:sz w:val="24"/>
          <w:szCs w:val="24"/>
        </w:rPr>
        <w:t>)=</w:t>
      </w:r>
      <w:proofErr w:type="gramEnd"/>
      <w:r w:rsidRPr="00B5386F">
        <w:rPr>
          <w:rFonts w:ascii="Times New Roman" w:eastAsia="Times New Roman" w:hAnsi="Times New Roman" w:cs="Times New Roman"/>
          <w:sz w:val="24"/>
          <w:szCs w:val="24"/>
        </w:rPr>
        <w:t>(1,00-1,00)= 0.</w:t>
      </w:r>
    </w:p>
    <w:p w14:paraId="207C3321" w14:textId="77777777" w:rsidR="002E180C" w:rsidRPr="00B5386F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7C24CAF" w14:textId="77777777" w:rsidR="002E180C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386F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подпрограмма </w:t>
      </w:r>
      <w:r w:rsidR="005D4858" w:rsidRPr="00B5386F">
        <w:rPr>
          <w:rFonts w:ascii="Times New Roman" w:eastAsia="Times New Roman" w:hAnsi="Times New Roman" w:cs="Times New Roman"/>
          <w:sz w:val="24"/>
          <w:szCs w:val="24"/>
        </w:rPr>
        <w:t>«</w:t>
      </w:r>
      <w:r w:rsidR="005D4858" w:rsidRPr="005D4858">
        <w:rPr>
          <w:rFonts w:ascii="Times New Roman" w:eastAsia="Times New Roman" w:hAnsi="Times New Roman" w:cs="Times New Roman"/>
          <w:sz w:val="24"/>
          <w:szCs w:val="24"/>
        </w:rPr>
        <w:t>Организация работы с детьми и молодежью в Наволокском городском поселении»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высокоэффективной.</w:t>
      </w:r>
    </w:p>
    <w:p w14:paraId="5404B6CB" w14:textId="77777777" w:rsidR="00F531A9" w:rsidRDefault="00F531A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3E56A67" w14:textId="77777777" w:rsidR="005D4858" w:rsidRPr="00DD25F1" w:rsidRDefault="005D4858" w:rsidP="005D48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D4858">
        <w:rPr>
          <w:rFonts w:ascii="Times New Roman" w:eastAsia="Times New Roman" w:hAnsi="Times New Roman" w:cs="Times New Roman"/>
          <w:sz w:val="24"/>
          <w:szCs w:val="24"/>
        </w:rPr>
        <w:t>«Организация работы с детьми и молодежью в Наволокском городском поселении»</w:t>
      </w:r>
    </w:p>
    <w:p w14:paraId="232FD766" w14:textId="50883745" w:rsidR="005D4858" w:rsidRDefault="005D4858" w:rsidP="005D485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682E8B">
        <w:rPr>
          <w:rFonts w:ascii="Times New Roman" w:hAnsi="Times New Roman" w:cs="Times New Roman"/>
          <w:sz w:val="24"/>
          <w:szCs w:val="24"/>
        </w:rPr>
        <w:t>Зп</w:t>
      </w:r>
      <w:proofErr w:type="spellEnd"/>
      <w:r w:rsidRPr="00682E8B"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682E8B">
        <w:rPr>
          <w:rFonts w:ascii="Times New Roman" w:eastAsia="Times New Roman" w:hAnsi="Times New Roman" w:cs="Times New Roman"/>
          <w:sz w:val="24"/>
          <w:szCs w:val="24"/>
        </w:rPr>
        <w:t>/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682E8B">
        <w:rPr>
          <w:rFonts w:ascii="Times New Roman" w:eastAsia="Times New Roman" w:hAnsi="Times New Roman" w:cs="Times New Roman"/>
          <w:sz w:val="24"/>
          <w:szCs w:val="24"/>
        </w:rPr>
        <w:t>=</w:t>
      </w:r>
      <w:r w:rsidR="00682E8B">
        <w:rPr>
          <w:rFonts w:ascii="Times New Roman" w:eastAsia="Times New Roman" w:hAnsi="Times New Roman" w:cs="Times New Roman"/>
          <w:sz w:val="24"/>
          <w:szCs w:val="24"/>
        </w:rPr>
        <w:t>0,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682E8B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7D671FB2" w14:textId="77777777" w:rsidR="005D4858" w:rsidRPr="00DD25F1" w:rsidRDefault="005D4858" w:rsidP="005D485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7837DFFA" w14:textId="77777777" w:rsidR="005D4858" w:rsidRPr="00DD25F1" w:rsidRDefault="005D4858" w:rsidP="005D48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D4858">
        <w:rPr>
          <w:rFonts w:ascii="Times New Roman" w:eastAsia="Times New Roman" w:hAnsi="Times New Roman" w:cs="Times New Roman"/>
          <w:sz w:val="24"/>
          <w:szCs w:val="24"/>
        </w:rPr>
        <w:t>«Организация работы с детьми и молодежью в Наволокском городском поселении»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29884D1" w14:textId="77777777" w:rsidR="005D4858" w:rsidRPr="00DD25F1" w:rsidRDefault="005D4858" w:rsidP="005D48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D4858">
        <w:rPr>
          <w:rFonts w:ascii="Times New Roman" w:eastAsia="Times New Roman" w:hAnsi="Times New Roman" w:cs="Times New Roman"/>
          <w:sz w:val="24"/>
          <w:szCs w:val="24"/>
        </w:rPr>
        <w:t>«Организация работы с детьми и молодежью в Наволокском городском поселении»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002BF74F" w14:textId="77777777" w:rsidR="005D4858" w:rsidRPr="00DD25F1" w:rsidRDefault="005D4858" w:rsidP="005D48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lastRenderedPageBreak/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D4858">
        <w:rPr>
          <w:rFonts w:ascii="Times New Roman" w:eastAsia="Times New Roman" w:hAnsi="Times New Roman" w:cs="Times New Roman"/>
          <w:sz w:val="24"/>
          <w:szCs w:val="24"/>
        </w:rPr>
        <w:t>«Организация работы с детьми и молодежью в Наволокском городском поселении»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1BB39B6" w14:textId="77777777" w:rsidR="005D4858" w:rsidRPr="00DD25F1" w:rsidRDefault="005D4858" w:rsidP="005D48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D4858">
        <w:rPr>
          <w:rFonts w:ascii="Times New Roman" w:eastAsia="Times New Roman" w:hAnsi="Times New Roman" w:cs="Times New Roman"/>
          <w:sz w:val="24"/>
          <w:szCs w:val="24"/>
        </w:rPr>
        <w:t>«Организация работы с детьми и молодежью в Наволокском городском поселении»</w:t>
      </w:r>
    </w:p>
    <w:p w14:paraId="76A1D4CE" w14:textId="77777777" w:rsidR="005D4858" w:rsidRDefault="005D4858" w:rsidP="005D485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1EA842AC" wp14:editId="38128126">
            <wp:extent cx="1630680" cy="517525"/>
            <wp:effectExtent l="0" t="0" r="0" b="0"/>
            <wp:docPr id="6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96DDB52" w14:textId="4705B937" w:rsidR="005D4858" w:rsidRPr="00DD25F1" w:rsidRDefault="005D4858" w:rsidP="005D485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651D81">
        <w:rPr>
          <w:rFonts w:ascii="Times New Roman" w:eastAsia="Times New Roman" w:hAnsi="Times New Roman" w:cs="Times New Roman"/>
          <w:sz w:val="24"/>
          <w:szCs w:val="24"/>
        </w:rPr>
        <w:t>0,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sz w:val="24"/>
          <w:szCs w:val="24"/>
        </w:rPr>
        <w:t>/1=</w:t>
      </w:r>
      <w:r w:rsidR="00651D81">
        <w:rPr>
          <w:rFonts w:ascii="Times New Roman" w:eastAsia="Times New Roman" w:hAnsi="Times New Roman" w:cs="Times New Roman"/>
          <w:sz w:val="24"/>
          <w:szCs w:val="24"/>
        </w:rPr>
        <w:t>0,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683B5A0" w14:textId="77777777" w:rsidR="005D4858" w:rsidRPr="00DD25F1" w:rsidRDefault="005D4858" w:rsidP="005D485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45DB96FD" w14:textId="77777777" w:rsidR="005D4858" w:rsidRPr="00DD25F1" w:rsidRDefault="005D4858" w:rsidP="005D48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D4858">
        <w:rPr>
          <w:rFonts w:ascii="Times New Roman" w:eastAsia="Times New Roman" w:hAnsi="Times New Roman" w:cs="Times New Roman"/>
          <w:sz w:val="24"/>
          <w:szCs w:val="24"/>
        </w:rPr>
        <w:t>«Организация работы с детьми и молодежью в Наволокском городском поселении»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43C35EA" w14:textId="77777777" w:rsidR="005D4858" w:rsidRPr="00DD25F1" w:rsidRDefault="005D4858" w:rsidP="005D48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D4858">
        <w:rPr>
          <w:rFonts w:ascii="Times New Roman" w:eastAsia="Times New Roman" w:hAnsi="Times New Roman" w:cs="Times New Roman"/>
          <w:sz w:val="24"/>
          <w:szCs w:val="24"/>
        </w:rPr>
        <w:t>«Организация работы с детьми и молодежью в Наволокском городском поселении»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4ED08DA" w14:textId="77777777" w:rsidR="005D4858" w:rsidRDefault="005D4858" w:rsidP="005D48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D4858">
        <w:rPr>
          <w:rFonts w:ascii="Times New Roman" w:eastAsia="Times New Roman" w:hAnsi="Times New Roman" w:cs="Times New Roman"/>
          <w:sz w:val="24"/>
          <w:szCs w:val="24"/>
        </w:rPr>
        <w:t>«Организация работы с детьми и молодежью в Наволокском городском поселении»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E2E3B3F" w14:textId="77777777" w:rsidR="00111323" w:rsidRPr="00B5386F" w:rsidRDefault="005D4858" w:rsidP="001113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6.3. </w:t>
      </w:r>
      <w:r w:rsidR="00111323" w:rsidRPr="00B5386F">
        <w:rPr>
          <w:rFonts w:ascii="Times New Roman" w:eastAsia="Times New Roman" w:hAnsi="Times New Roman" w:cs="Times New Roman"/>
          <w:sz w:val="24"/>
          <w:szCs w:val="24"/>
        </w:rPr>
        <w:t>Степень соответствия запланированному уровню расходов и эффективности использования бюджетных средств:</w:t>
      </w:r>
    </w:p>
    <w:p w14:paraId="5EA3C2B7" w14:textId="77777777" w:rsidR="00111323" w:rsidRPr="00174DEF" w:rsidRDefault="00111323" w:rsidP="001113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highlight w:val="magenta"/>
        </w:rPr>
      </w:pPr>
    </w:p>
    <w:p w14:paraId="4B71D6B9" w14:textId="43CD86AA" w:rsidR="00111323" w:rsidRPr="00B5386F" w:rsidRDefault="00111323" w:rsidP="0011132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5386F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B5386F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B5386F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17241,13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200000,00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=0,</w:t>
      </w: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694754CA" w14:textId="77777777" w:rsidR="00111323" w:rsidRPr="00B5386F" w:rsidRDefault="00111323" w:rsidP="001113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08CC490" w14:textId="77777777" w:rsidR="00111323" w:rsidRPr="00B5386F" w:rsidRDefault="00111323" w:rsidP="001113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5386F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635DB9D4" w14:textId="424BDA8F" w:rsidR="00111323" w:rsidRPr="00B5386F" w:rsidRDefault="00111323" w:rsidP="001113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5386F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 - кассовые расходы на реализацию подпрограммы «</w:t>
      </w:r>
      <w:r w:rsidRPr="005D4858">
        <w:rPr>
          <w:rFonts w:ascii="Times New Roman" w:eastAsia="Times New Roman" w:hAnsi="Times New Roman" w:cs="Times New Roman"/>
          <w:sz w:val="24"/>
          <w:szCs w:val="24"/>
        </w:rPr>
        <w:t>Организация работы с детьми и молодежью в Наволокском городском поселении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» в отчетном году;</w:t>
      </w:r>
    </w:p>
    <w:p w14:paraId="1DAEDB0D" w14:textId="1B53AF4A" w:rsidR="00111323" w:rsidRDefault="00111323" w:rsidP="001113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5386F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 - плановые расходы на реализацию подпрограммы «</w:t>
      </w:r>
      <w:r w:rsidRPr="005D4858">
        <w:rPr>
          <w:rFonts w:ascii="Times New Roman" w:eastAsia="Times New Roman" w:hAnsi="Times New Roman" w:cs="Times New Roman"/>
          <w:sz w:val="24"/>
          <w:szCs w:val="24"/>
        </w:rPr>
        <w:t>Организация работы с детьми и молодежью в Наволокском городском поселении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» в отчетном году.</w:t>
      </w:r>
    </w:p>
    <w:p w14:paraId="124070C9" w14:textId="22AB8F2E" w:rsidR="00111323" w:rsidRPr="00B5386F" w:rsidRDefault="00111323" w:rsidP="001113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6.4. 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Эффективность реализации подпрограммы «</w:t>
      </w:r>
      <w:r w:rsidRPr="005D4858">
        <w:rPr>
          <w:rFonts w:ascii="Times New Roman" w:eastAsia="Times New Roman" w:hAnsi="Times New Roman" w:cs="Times New Roman"/>
          <w:sz w:val="24"/>
          <w:szCs w:val="24"/>
        </w:rPr>
        <w:t>Организация работы с детьми и молодежью в Наволокском городском поселении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»:</w:t>
      </w:r>
    </w:p>
    <w:p w14:paraId="4D33802C" w14:textId="77777777" w:rsidR="00111323" w:rsidRPr="00B5386F" w:rsidRDefault="00111323" w:rsidP="0011132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BC8F7D1" w14:textId="5EFE84BA" w:rsidR="00111323" w:rsidRPr="00B5386F" w:rsidRDefault="00111323" w:rsidP="0011132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5386F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B5386F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proofErr w:type="spellStart"/>
      <w:r w:rsidRPr="00B5386F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 x к=</w:t>
      </w:r>
      <w:r w:rsidR="00651D81">
        <w:rPr>
          <w:rFonts w:ascii="Times New Roman" w:eastAsia="Times New Roman" w:hAnsi="Times New Roman" w:cs="Times New Roman"/>
          <w:sz w:val="24"/>
          <w:szCs w:val="24"/>
        </w:rPr>
        <w:t>0,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r>
        <w:rPr>
          <w:rFonts w:ascii="Times New Roman" w:eastAsia="Times New Roman" w:hAnsi="Times New Roman" w:cs="Times New Roman"/>
          <w:sz w:val="24"/>
          <w:szCs w:val="24"/>
        </w:rPr>
        <w:t>0,8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 x 1,</w:t>
      </w:r>
      <w:r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,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6</w:t>
      </w:r>
      <w:r w:rsidR="00651D81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77D7F2FA" w14:textId="77777777" w:rsidR="00111323" w:rsidRPr="00B5386F" w:rsidRDefault="00111323" w:rsidP="001113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29149CC" w14:textId="36BFA7FC" w:rsidR="00111323" w:rsidRPr="00B5386F" w:rsidRDefault="00111323" w:rsidP="001113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5386F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 - эффективность реализации подпрограммы «</w:t>
      </w:r>
      <w:r w:rsidRPr="005D4858">
        <w:rPr>
          <w:rFonts w:ascii="Times New Roman" w:eastAsia="Times New Roman" w:hAnsi="Times New Roman" w:cs="Times New Roman"/>
          <w:sz w:val="24"/>
          <w:szCs w:val="24"/>
        </w:rPr>
        <w:t>Организация работы с детьми и молодежью в Наволокском городском поселении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»;</w:t>
      </w:r>
    </w:p>
    <w:p w14:paraId="0AC8DD05" w14:textId="7911E2DE" w:rsidR="00111323" w:rsidRPr="00B5386F" w:rsidRDefault="00111323" w:rsidP="001113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5386F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подпрограммы «</w:t>
      </w:r>
      <w:r w:rsidRPr="005D4858">
        <w:rPr>
          <w:rFonts w:ascii="Times New Roman" w:eastAsia="Times New Roman" w:hAnsi="Times New Roman" w:cs="Times New Roman"/>
          <w:sz w:val="24"/>
          <w:szCs w:val="24"/>
        </w:rPr>
        <w:t>Организация работы с детьми и молодежью в Наволокском городском поселении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»;</w:t>
      </w:r>
    </w:p>
    <w:p w14:paraId="56D3CE59" w14:textId="77777777" w:rsidR="00111323" w:rsidRPr="00B5386F" w:rsidRDefault="00111323" w:rsidP="001113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5386F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16A01BC1" w14:textId="12867BAB" w:rsidR="00111323" w:rsidRPr="00B5386F" w:rsidRDefault="00111323" w:rsidP="001113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t>к - поправочный коэффициент, учитывающий качество планирования и координации реализации подпрограммы «</w:t>
      </w:r>
      <w:r w:rsidRPr="005D4858">
        <w:rPr>
          <w:rFonts w:ascii="Times New Roman" w:eastAsia="Times New Roman" w:hAnsi="Times New Roman" w:cs="Times New Roman"/>
          <w:sz w:val="24"/>
          <w:szCs w:val="24"/>
        </w:rPr>
        <w:t>Организация работы с детьми и молодежью в Наволокском городском поселении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», рассчитываемый по формуле:</w:t>
      </w:r>
    </w:p>
    <w:p w14:paraId="1755726A" w14:textId="77777777" w:rsidR="00111323" w:rsidRPr="00B5386F" w:rsidRDefault="00111323" w:rsidP="0011132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41301EF" w14:textId="75F65D1C" w:rsidR="00111323" w:rsidRPr="00B5386F" w:rsidRDefault="00111323" w:rsidP="0011132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t>к = (</w:t>
      </w:r>
      <w:proofErr w:type="spellStart"/>
      <w:r w:rsidRPr="00B5386F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proofErr w:type="gramStart"/>
      <w:r w:rsidRPr="00B5386F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B5386F">
        <w:rPr>
          <w:rFonts w:ascii="Times New Roman" w:eastAsia="Times New Roman" w:hAnsi="Times New Roman" w:cs="Times New Roman"/>
          <w:sz w:val="24"/>
          <w:szCs w:val="24"/>
        </w:rPr>
        <w:t>)=</w:t>
      </w:r>
      <w:proofErr w:type="gramEnd"/>
      <w:r w:rsidRPr="00B5386F"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-1,00)= </w:t>
      </w:r>
      <w:r>
        <w:rPr>
          <w:rFonts w:ascii="Times New Roman" w:eastAsia="Times New Roman" w:hAnsi="Times New Roman" w:cs="Times New Roman"/>
          <w:sz w:val="24"/>
          <w:szCs w:val="24"/>
        </w:rPr>
        <w:t>0,1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6DF044F" w14:textId="77777777" w:rsidR="005D4858" w:rsidRPr="00DD25F1" w:rsidRDefault="005D4858" w:rsidP="0011132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4B5504B" w14:textId="5CDDBB73" w:rsidR="005D4858" w:rsidRDefault="005D4858" w:rsidP="005D48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рограмм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D4858">
        <w:rPr>
          <w:rFonts w:ascii="Times New Roman" w:eastAsia="Times New Roman" w:hAnsi="Times New Roman" w:cs="Times New Roman"/>
          <w:sz w:val="24"/>
          <w:szCs w:val="24"/>
        </w:rPr>
        <w:t>«Организация работы с детьми и молодежью в Наволокском городском поселении»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</w:t>
      </w:r>
      <w:r w:rsidR="00396036">
        <w:rPr>
          <w:rFonts w:ascii="Times New Roman" w:hAnsi="Times New Roman" w:cs="Times New Roman"/>
          <w:sz w:val="24"/>
          <w:szCs w:val="24"/>
        </w:rPr>
        <w:t>низко</w:t>
      </w:r>
      <w:r w:rsidRPr="00E837D1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1AD6485B" w14:textId="77777777" w:rsidR="005D4858" w:rsidRDefault="005D4858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9A28F3F" w14:textId="77777777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1F0945" w:rsidRPr="00CB074D">
        <w:rPr>
          <w:rFonts w:ascii="Times New Roman" w:hAnsi="Times New Roman" w:cs="Times New Roman"/>
          <w:sz w:val="24"/>
          <w:szCs w:val="24"/>
        </w:rPr>
        <w:t>«</w:t>
      </w:r>
      <w:r w:rsidR="001F0945" w:rsidRPr="00CB074D">
        <w:rPr>
          <w:rFonts w:ascii="Times New Roman" w:eastAsia="TimesNewRoman" w:hAnsi="Times New Roman" w:cs="Times New Roman"/>
          <w:sz w:val="24"/>
          <w:szCs w:val="24"/>
        </w:rPr>
        <w:t>Повышение средней заработной платы работникам муниципальных учреждений культуры</w:t>
      </w:r>
      <w:r w:rsidR="001F0945" w:rsidRPr="00CB074D">
        <w:rPr>
          <w:rFonts w:ascii="Times New Roman" w:hAnsi="Times New Roman" w:cs="Times New Roman"/>
          <w:sz w:val="24"/>
          <w:szCs w:val="24"/>
        </w:rPr>
        <w:t>»</w:t>
      </w:r>
    </w:p>
    <w:p w14:paraId="5C5E229A" w14:textId="02BFD4A8" w:rsidR="00CB074D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lastRenderedPageBreak/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337276">
        <w:rPr>
          <w:rFonts w:ascii="Times New Roman" w:eastAsia="Times New Roman" w:hAnsi="Times New Roman" w:cs="Times New Roman"/>
          <w:sz w:val="24"/>
          <w:szCs w:val="24"/>
        </w:rPr>
        <w:t>2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9210,78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337276">
        <w:rPr>
          <w:rFonts w:ascii="Times New Roman" w:eastAsia="Times New Roman" w:hAnsi="Times New Roman" w:cs="Times New Roman"/>
          <w:sz w:val="24"/>
          <w:szCs w:val="24"/>
        </w:rPr>
        <w:t>2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5472</w:t>
      </w:r>
      <w:r w:rsidR="00337276">
        <w:rPr>
          <w:rFonts w:ascii="Times New Roman" w:eastAsia="Times New Roman" w:hAnsi="Times New Roman" w:cs="Times New Roman"/>
          <w:sz w:val="24"/>
          <w:szCs w:val="24"/>
        </w:rPr>
        <w:t>,00</w:t>
      </w:r>
      <w:r>
        <w:rPr>
          <w:rFonts w:ascii="Times New Roman" w:eastAsia="Times New Roman" w:hAnsi="Times New Roman" w:cs="Times New Roman"/>
          <w:sz w:val="24"/>
          <w:szCs w:val="24"/>
        </w:rPr>
        <w:t>=1,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15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2262490F" w14:textId="184704A1" w:rsidR="00DB60EC" w:rsidRDefault="00DB60EC" w:rsidP="00CB074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337276">
        <w:rPr>
          <w:rFonts w:ascii="Times New Roman" w:eastAsia="Times New Roman" w:hAnsi="Times New Roman" w:cs="Times New Roman"/>
          <w:sz w:val="24"/>
          <w:szCs w:val="24"/>
        </w:rPr>
        <w:t>10</w:t>
      </w:r>
      <w:r w:rsidR="00BA7639">
        <w:rPr>
          <w:rFonts w:ascii="Times New Roman" w:eastAsia="Times New Roman" w:hAnsi="Times New Roman" w:cs="Times New Roman"/>
          <w:sz w:val="24"/>
          <w:szCs w:val="24"/>
        </w:rPr>
        <w:t>6</w:t>
      </w:r>
      <w:r w:rsidR="00337276">
        <w:rPr>
          <w:rFonts w:ascii="Times New Roman" w:eastAsia="Times New Roman" w:hAnsi="Times New Roman" w:cs="Times New Roman"/>
          <w:sz w:val="24"/>
          <w:szCs w:val="24"/>
        </w:rPr>
        <w:t>,</w:t>
      </w:r>
      <w:r w:rsidR="00BA7639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BA7639">
        <w:rPr>
          <w:rFonts w:ascii="Times New Roman" w:eastAsia="Times New Roman" w:hAnsi="Times New Roman" w:cs="Times New Roman"/>
          <w:sz w:val="24"/>
          <w:szCs w:val="24"/>
        </w:rPr>
        <w:t>92,8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BA7639">
        <w:rPr>
          <w:rFonts w:ascii="Times New Roman" w:eastAsia="Times New Roman" w:hAnsi="Times New Roman" w:cs="Times New Roman"/>
          <w:sz w:val="24"/>
          <w:szCs w:val="24"/>
        </w:rPr>
        <w:t>1,15</w:t>
      </w:r>
      <w:r w:rsidR="00891177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2F99997F" w14:textId="77777777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32A256D5" w14:textId="77777777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1F0945" w:rsidRPr="00CB074D">
        <w:rPr>
          <w:rFonts w:ascii="Times New Roman" w:hAnsi="Times New Roman" w:cs="Times New Roman"/>
          <w:sz w:val="24"/>
          <w:szCs w:val="24"/>
        </w:rPr>
        <w:t>«</w:t>
      </w:r>
      <w:r w:rsidR="001F0945" w:rsidRPr="00CB074D">
        <w:rPr>
          <w:rFonts w:ascii="Times New Roman" w:eastAsia="TimesNewRoman" w:hAnsi="Times New Roman" w:cs="Times New Roman"/>
          <w:sz w:val="24"/>
          <w:szCs w:val="24"/>
        </w:rPr>
        <w:t>Повышение средней заработной платы работникам муниципальных учреждений культуры</w:t>
      </w:r>
      <w:r w:rsidR="001F0945" w:rsidRPr="00CB074D">
        <w:rPr>
          <w:rFonts w:ascii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8E9FDFA" w14:textId="77777777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1F0945" w:rsidRPr="00CB074D">
        <w:rPr>
          <w:rFonts w:ascii="Times New Roman" w:hAnsi="Times New Roman" w:cs="Times New Roman"/>
          <w:sz w:val="24"/>
          <w:szCs w:val="24"/>
        </w:rPr>
        <w:t>«</w:t>
      </w:r>
      <w:r w:rsidR="001F0945" w:rsidRPr="00CB074D">
        <w:rPr>
          <w:rFonts w:ascii="Times New Roman" w:eastAsia="TimesNewRoman" w:hAnsi="Times New Roman" w:cs="Times New Roman"/>
          <w:sz w:val="24"/>
          <w:szCs w:val="24"/>
        </w:rPr>
        <w:t>Повышение средней заработной платы работникам муниципальных учреждений культуры</w:t>
      </w:r>
      <w:r w:rsidR="001F0945" w:rsidRPr="00CB074D">
        <w:rPr>
          <w:rFonts w:ascii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63C11611" w14:textId="77777777" w:rsidR="00CB074D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1F0945" w:rsidRPr="00CB074D">
        <w:rPr>
          <w:rFonts w:ascii="Times New Roman" w:hAnsi="Times New Roman" w:cs="Times New Roman"/>
          <w:sz w:val="24"/>
          <w:szCs w:val="24"/>
        </w:rPr>
        <w:t>«</w:t>
      </w:r>
      <w:r w:rsidR="001F0945" w:rsidRPr="00CB074D">
        <w:rPr>
          <w:rFonts w:ascii="Times New Roman" w:eastAsia="TimesNewRoman" w:hAnsi="Times New Roman" w:cs="Times New Roman"/>
          <w:sz w:val="24"/>
          <w:szCs w:val="24"/>
        </w:rPr>
        <w:t>Повышение средней заработной платы работникам муниципальных учреждений культуры</w:t>
      </w:r>
      <w:r w:rsidR="001F0945" w:rsidRPr="00CB074D">
        <w:rPr>
          <w:rFonts w:ascii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1787780" w14:textId="77777777" w:rsidR="00F371BA" w:rsidRPr="00DD25F1" w:rsidRDefault="00F371BA" w:rsidP="00F371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При использовании данных формул в случаях, если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больше 1, значение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58D1D81" w14:textId="77777777" w:rsidR="00F371BA" w:rsidRPr="00DD25F1" w:rsidRDefault="00F371BA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1B19397" w14:textId="77777777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1F0945" w:rsidRPr="00CB074D">
        <w:rPr>
          <w:rFonts w:ascii="Times New Roman" w:hAnsi="Times New Roman" w:cs="Times New Roman"/>
          <w:sz w:val="24"/>
          <w:szCs w:val="24"/>
        </w:rPr>
        <w:t>«</w:t>
      </w:r>
      <w:r w:rsidR="001F0945" w:rsidRPr="00CB074D">
        <w:rPr>
          <w:rFonts w:ascii="Times New Roman" w:eastAsia="TimesNewRoman" w:hAnsi="Times New Roman" w:cs="Times New Roman"/>
          <w:sz w:val="24"/>
          <w:szCs w:val="24"/>
        </w:rPr>
        <w:t>Повышение средней заработной платы работникам муниципальных учреждений культуры</w:t>
      </w:r>
      <w:r w:rsidR="001F0945" w:rsidRPr="00CB074D">
        <w:rPr>
          <w:rFonts w:ascii="Times New Roman" w:hAnsi="Times New Roman" w:cs="Times New Roman"/>
          <w:sz w:val="24"/>
          <w:szCs w:val="24"/>
        </w:rPr>
        <w:t>»</w:t>
      </w:r>
    </w:p>
    <w:p w14:paraId="6477CFE4" w14:textId="77777777" w:rsidR="00CB074D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38F15F47" wp14:editId="1EE103C8">
            <wp:extent cx="1630680" cy="517525"/>
            <wp:effectExtent l="0" t="0" r="0" b="0"/>
            <wp:docPr id="7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36F5C10" w14:textId="10BF1712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DB60EC">
        <w:rPr>
          <w:rFonts w:ascii="Times New Roman" w:eastAsia="Times New Roman" w:hAnsi="Times New Roman" w:cs="Times New Roman"/>
          <w:sz w:val="24"/>
          <w:szCs w:val="24"/>
        </w:rPr>
        <w:t>(1+</w:t>
      </w:r>
      <w:r w:rsidR="00BA7639">
        <w:rPr>
          <w:rFonts w:ascii="Times New Roman" w:eastAsia="Times New Roman" w:hAnsi="Times New Roman" w:cs="Times New Roman"/>
          <w:sz w:val="24"/>
          <w:szCs w:val="24"/>
        </w:rPr>
        <w:t>1</w:t>
      </w:r>
      <w:r w:rsidR="00DB60EC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DB60EC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BA7639">
        <w:rPr>
          <w:rFonts w:ascii="Times New Roman" w:eastAsia="Times New Roman" w:hAnsi="Times New Roman" w:cs="Times New Roman"/>
          <w:sz w:val="24"/>
          <w:szCs w:val="24"/>
        </w:rPr>
        <w:t>1,0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22BB5FE" w14:textId="77777777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21F1A57F" w14:textId="77777777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1F0945" w:rsidRPr="00CB074D">
        <w:rPr>
          <w:rFonts w:ascii="Times New Roman" w:hAnsi="Times New Roman" w:cs="Times New Roman"/>
          <w:sz w:val="24"/>
          <w:szCs w:val="24"/>
        </w:rPr>
        <w:t>«</w:t>
      </w:r>
      <w:r w:rsidR="001F0945" w:rsidRPr="00CB074D">
        <w:rPr>
          <w:rFonts w:ascii="Times New Roman" w:eastAsia="TimesNewRoman" w:hAnsi="Times New Roman" w:cs="Times New Roman"/>
          <w:sz w:val="24"/>
          <w:szCs w:val="24"/>
        </w:rPr>
        <w:t>Повышение средней заработной платы работникам муниципальных учреждений культуры</w:t>
      </w:r>
      <w:r w:rsidR="001F0945" w:rsidRPr="00CB074D">
        <w:rPr>
          <w:rFonts w:ascii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E66B2E8" w14:textId="77777777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1F0945" w:rsidRPr="00CB074D">
        <w:rPr>
          <w:rFonts w:ascii="Times New Roman" w:hAnsi="Times New Roman" w:cs="Times New Roman"/>
          <w:sz w:val="24"/>
          <w:szCs w:val="24"/>
        </w:rPr>
        <w:t>«</w:t>
      </w:r>
      <w:r w:rsidR="001F0945" w:rsidRPr="00CB074D">
        <w:rPr>
          <w:rFonts w:ascii="Times New Roman" w:eastAsia="TimesNewRoman" w:hAnsi="Times New Roman" w:cs="Times New Roman"/>
          <w:sz w:val="24"/>
          <w:szCs w:val="24"/>
        </w:rPr>
        <w:t>Повышение средней заработной платы работникам муниципальных учреждений культуры</w:t>
      </w:r>
      <w:r w:rsidR="001F0945" w:rsidRPr="00CB074D">
        <w:rPr>
          <w:rFonts w:ascii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4EA49D8" w14:textId="77777777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1F0945" w:rsidRPr="00CB074D">
        <w:rPr>
          <w:rFonts w:ascii="Times New Roman" w:hAnsi="Times New Roman" w:cs="Times New Roman"/>
          <w:sz w:val="24"/>
          <w:szCs w:val="24"/>
        </w:rPr>
        <w:t>«</w:t>
      </w:r>
      <w:r w:rsidR="001F0945" w:rsidRPr="00CB074D">
        <w:rPr>
          <w:rFonts w:ascii="Times New Roman" w:eastAsia="TimesNewRoman" w:hAnsi="Times New Roman" w:cs="Times New Roman"/>
          <w:sz w:val="24"/>
          <w:szCs w:val="24"/>
        </w:rPr>
        <w:t>Повышение средней заработной платы работникам муниципальных учреждений культуры</w:t>
      </w:r>
      <w:r w:rsidR="001F0945" w:rsidRPr="00CB074D">
        <w:rPr>
          <w:rFonts w:ascii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B1FBBF6" w14:textId="77777777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4B7A93B3" w14:textId="77777777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8110DF" w14:textId="0E14C5C0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BA7639">
        <w:rPr>
          <w:rFonts w:ascii="Times New Roman" w:eastAsia="Times New Roman" w:hAnsi="Times New Roman" w:cs="Times New Roman"/>
          <w:sz w:val="24"/>
          <w:szCs w:val="24"/>
        </w:rPr>
        <w:t>4019898,95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BA7639">
        <w:rPr>
          <w:rFonts w:ascii="Times New Roman" w:eastAsia="Times New Roman" w:hAnsi="Times New Roman" w:cs="Times New Roman"/>
          <w:sz w:val="24"/>
          <w:szCs w:val="24"/>
        </w:rPr>
        <w:t>4019898,95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4A71027E" w14:textId="77777777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C79808D" w14:textId="77777777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0C4586D4" w14:textId="77777777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1F0945" w:rsidRPr="00CB074D">
        <w:rPr>
          <w:rFonts w:ascii="Times New Roman" w:hAnsi="Times New Roman" w:cs="Times New Roman"/>
          <w:sz w:val="24"/>
          <w:szCs w:val="24"/>
        </w:rPr>
        <w:t>«</w:t>
      </w:r>
      <w:r w:rsidR="001F0945" w:rsidRPr="00CB074D">
        <w:rPr>
          <w:rFonts w:ascii="Times New Roman" w:eastAsia="TimesNewRoman" w:hAnsi="Times New Roman" w:cs="Times New Roman"/>
          <w:sz w:val="24"/>
          <w:szCs w:val="24"/>
        </w:rPr>
        <w:t>Повышение средней заработной платы работникам муниципальных учреждений культуры</w:t>
      </w:r>
      <w:r w:rsidR="001F0945" w:rsidRPr="00CB074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6252322E" w14:textId="77777777" w:rsidR="00CB074D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1F0945" w:rsidRPr="00CB074D">
        <w:rPr>
          <w:rFonts w:ascii="Times New Roman" w:hAnsi="Times New Roman" w:cs="Times New Roman"/>
          <w:sz w:val="24"/>
          <w:szCs w:val="24"/>
        </w:rPr>
        <w:t>«</w:t>
      </w:r>
      <w:r w:rsidR="001F0945" w:rsidRPr="00CB074D">
        <w:rPr>
          <w:rFonts w:ascii="Times New Roman" w:eastAsia="TimesNewRoman" w:hAnsi="Times New Roman" w:cs="Times New Roman"/>
          <w:sz w:val="24"/>
          <w:szCs w:val="24"/>
        </w:rPr>
        <w:t>Повышение средней заработной платы работникам муниципальных учреждений культуры</w:t>
      </w:r>
      <w:r w:rsidR="001F0945" w:rsidRPr="00CB074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065BED46" w14:textId="77777777" w:rsidR="00CB074D" w:rsidRPr="00CB074D" w:rsidRDefault="00CB074D" w:rsidP="00CB074D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eastAsia="Times New Roman" w:hAnsi="Times New Roman" w:cs="Times New Roman"/>
          <w:sz w:val="24"/>
          <w:szCs w:val="24"/>
        </w:rPr>
        <w:t>Э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B074D">
        <w:rPr>
          <w:rFonts w:ascii="Times New Roman" w:hAnsi="Times New Roman" w:cs="Times New Roman"/>
          <w:sz w:val="24"/>
          <w:szCs w:val="24"/>
        </w:rPr>
        <w:t>«</w:t>
      </w:r>
      <w:r w:rsidRPr="00CB074D">
        <w:rPr>
          <w:rFonts w:ascii="Times New Roman" w:eastAsia="TimesNewRoman" w:hAnsi="Times New Roman" w:cs="Times New Roman"/>
          <w:sz w:val="24"/>
          <w:szCs w:val="24"/>
        </w:rPr>
        <w:t>Повышение средней заработной платы работникам муниципальных учреждений культуры</w:t>
      </w:r>
      <w:r w:rsidRPr="00CB074D">
        <w:rPr>
          <w:rFonts w:ascii="Times New Roman" w:hAnsi="Times New Roman" w:cs="Times New Roman"/>
          <w:sz w:val="24"/>
          <w:szCs w:val="24"/>
        </w:rPr>
        <w:t>»</w:t>
      </w:r>
      <w:r w:rsidRPr="00CB074D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FAA52C0" w14:textId="00567708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к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BA7639">
        <w:rPr>
          <w:rFonts w:ascii="Times New Roman" w:eastAsia="Times New Roman" w:hAnsi="Times New Roman" w:cs="Times New Roman"/>
          <w:sz w:val="24"/>
          <w:szCs w:val="24"/>
        </w:rPr>
        <w:t>1,0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1,25= 1,2</w:t>
      </w:r>
      <w:r w:rsidR="00BA7639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14354BB2" w14:textId="77777777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A5AB21" w14:textId="77777777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B074D">
        <w:rPr>
          <w:rFonts w:ascii="Times New Roman" w:hAnsi="Times New Roman" w:cs="Times New Roman"/>
          <w:sz w:val="24"/>
          <w:szCs w:val="24"/>
        </w:rPr>
        <w:t>«</w:t>
      </w:r>
      <w:r w:rsidRPr="00CB074D">
        <w:rPr>
          <w:rFonts w:ascii="Times New Roman" w:eastAsia="TimesNewRoman" w:hAnsi="Times New Roman" w:cs="Times New Roman"/>
          <w:sz w:val="24"/>
          <w:szCs w:val="24"/>
        </w:rPr>
        <w:t>Повышение средней заработной платы работникам муниципальных учреждений культуры</w:t>
      </w:r>
      <w:r w:rsidRPr="00CB074D">
        <w:rPr>
          <w:rFonts w:ascii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DA2E50E" w14:textId="77777777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B074D">
        <w:rPr>
          <w:rFonts w:ascii="Times New Roman" w:hAnsi="Times New Roman" w:cs="Times New Roman"/>
          <w:sz w:val="24"/>
          <w:szCs w:val="24"/>
        </w:rPr>
        <w:t>«</w:t>
      </w:r>
      <w:r w:rsidRPr="00CB074D">
        <w:rPr>
          <w:rFonts w:ascii="Times New Roman" w:eastAsia="TimesNewRoman" w:hAnsi="Times New Roman" w:cs="Times New Roman"/>
          <w:sz w:val="24"/>
          <w:szCs w:val="24"/>
        </w:rPr>
        <w:t>Повышение средней заработной платы работникам муниципальных учреждений культуры</w:t>
      </w:r>
      <w:r w:rsidRPr="00CB074D">
        <w:rPr>
          <w:rFonts w:ascii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D3A42A5" w14:textId="77777777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lastRenderedPageBreak/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6F1B97D1" w14:textId="77777777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B074D">
        <w:rPr>
          <w:rFonts w:ascii="Times New Roman" w:hAnsi="Times New Roman" w:cs="Times New Roman"/>
          <w:sz w:val="24"/>
          <w:szCs w:val="24"/>
        </w:rPr>
        <w:t>«</w:t>
      </w:r>
      <w:r w:rsidRPr="00CB074D">
        <w:rPr>
          <w:rFonts w:ascii="Times New Roman" w:eastAsia="TimesNewRoman" w:hAnsi="Times New Roman" w:cs="Times New Roman"/>
          <w:sz w:val="24"/>
          <w:szCs w:val="24"/>
        </w:rPr>
        <w:t>Повышение средней заработной платы работникам муниципальных учреждений культуры</w:t>
      </w:r>
      <w:r w:rsidRPr="00CB074D">
        <w:rPr>
          <w:rFonts w:ascii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109C3214" w14:textId="77777777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339D433" w14:textId="3D196F0A" w:rsidR="00CB074D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="00BA7639">
        <w:rPr>
          <w:rFonts w:ascii="Times New Roman" w:eastAsia="Times New Roman" w:hAnsi="Times New Roman" w:cs="Times New Roman"/>
          <w:sz w:val="24"/>
          <w:szCs w:val="24"/>
        </w:rPr>
        <w:t>1,00</w:t>
      </w:r>
      <w:r>
        <w:rPr>
          <w:rFonts w:ascii="Times New Roman" w:eastAsia="Times New Roman" w:hAnsi="Times New Roman" w:cs="Times New Roman"/>
          <w:sz w:val="24"/>
          <w:szCs w:val="24"/>
        </w:rPr>
        <w:t>-1,00)= 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C8E8570" w14:textId="77777777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2A1FC85" w14:textId="77777777" w:rsidR="00CB074D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рограмм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074D">
        <w:rPr>
          <w:rFonts w:ascii="Times New Roman" w:hAnsi="Times New Roman" w:cs="Times New Roman"/>
          <w:sz w:val="24"/>
          <w:szCs w:val="24"/>
        </w:rPr>
        <w:t>«</w:t>
      </w:r>
      <w:r w:rsidRPr="00CB074D">
        <w:rPr>
          <w:rFonts w:ascii="Times New Roman" w:eastAsia="TimesNewRoman" w:hAnsi="Times New Roman" w:cs="Times New Roman"/>
          <w:sz w:val="24"/>
          <w:szCs w:val="24"/>
        </w:rPr>
        <w:t>Повышение средней заработной платы работникам муниципальных учреждений культуры</w:t>
      </w:r>
      <w:r w:rsidRPr="00CB074D">
        <w:rPr>
          <w:rFonts w:ascii="Times New Roman" w:hAnsi="Times New Roman" w:cs="Times New Roman"/>
          <w:sz w:val="24"/>
          <w:szCs w:val="24"/>
        </w:rPr>
        <w:t>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высокоэффективной.</w:t>
      </w:r>
    </w:p>
    <w:p w14:paraId="0B614446" w14:textId="77777777" w:rsidR="005D4858" w:rsidRDefault="005D4858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D84EF9F" w14:textId="77777777" w:rsidR="005D4858" w:rsidRDefault="005D4858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FE97775" w14:textId="0467AE97" w:rsidR="007A3854" w:rsidRPr="0077357A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357A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 определяется с учетом оценок эффективности реализации каждой подпрограммы, входящей в Программы и имеющей более низкую, чем Программа, оценку эффективности. Для расчета итоговой оценки эффективности реализации Программ к оценке эффективности реализации Программы применя</w:t>
      </w:r>
      <w:r w:rsidR="0077357A" w:rsidRPr="0077357A">
        <w:rPr>
          <w:rFonts w:ascii="Times New Roman" w:eastAsia="Calibri" w:hAnsi="Times New Roman" w:cs="Times New Roman"/>
          <w:sz w:val="24"/>
          <w:szCs w:val="24"/>
        </w:rPr>
        <w:t>е</w:t>
      </w:r>
      <w:r w:rsidRPr="0077357A">
        <w:rPr>
          <w:rFonts w:ascii="Times New Roman" w:eastAsia="Calibri" w:hAnsi="Times New Roman" w:cs="Times New Roman"/>
          <w:sz w:val="24"/>
          <w:szCs w:val="24"/>
        </w:rPr>
        <w:t>тся поправочны</w:t>
      </w:r>
      <w:r w:rsidRPr="0077357A">
        <w:rPr>
          <w:rFonts w:ascii="Times New Roman" w:hAnsi="Times New Roman" w:cs="Times New Roman"/>
          <w:sz w:val="24"/>
          <w:szCs w:val="24"/>
        </w:rPr>
        <w:t>й коэффициент 0,</w:t>
      </w:r>
      <w:r w:rsidR="00682E8B">
        <w:rPr>
          <w:rFonts w:ascii="Times New Roman" w:hAnsi="Times New Roman" w:cs="Times New Roman"/>
          <w:sz w:val="24"/>
          <w:szCs w:val="24"/>
        </w:rPr>
        <w:t>9</w:t>
      </w:r>
      <w:r w:rsidRPr="0077357A">
        <w:rPr>
          <w:rFonts w:ascii="Times New Roman" w:hAnsi="Times New Roman" w:cs="Times New Roman"/>
          <w:sz w:val="24"/>
          <w:szCs w:val="24"/>
        </w:rPr>
        <w:t>5.</w:t>
      </w:r>
    </w:p>
    <w:p w14:paraId="1A98B566" w14:textId="51AA783D" w:rsidR="007A3854" w:rsidRPr="0099307D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307D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</w:t>
      </w:r>
      <w:r w:rsidRPr="0099307D">
        <w:rPr>
          <w:rFonts w:ascii="Times New Roman" w:hAnsi="Times New Roman" w:cs="Times New Roman"/>
          <w:sz w:val="24"/>
          <w:szCs w:val="24"/>
        </w:rPr>
        <w:t xml:space="preserve"> = </w:t>
      </w:r>
      <w:r w:rsidR="00682E8B">
        <w:rPr>
          <w:rFonts w:ascii="Times New Roman" w:hAnsi="Times New Roman" w:cs="Times New Roman"/>
          <w:sz w:val="24"/>
          <w:szCs w:val="24"/>
        </w:rPr>
        <w:t>1,24</w:t>
      </w:r>
      <w:r w:rsidRPr="0099307D">
        <w:rPr>
          <w:rFonts w:ascii="Times New Roman" w:hAnsi="Times New Roman" w:cs="Times New Roman"/>
          <w:sz w:val="24"/>
          <w:szCs w:val="24"/>
        </w:rPr>
        <w:t>*0,</w:t>
      </w:r>
      <w:r w:rsidR="00682E8B">
        <w:rPr>
          <w:rFonts w:ascii="Times New Roman" w:hAnsi="Times New Roman" w:cs="Times New Roman"/>
          <w:sz w:val="24"/>
          <w:szCs w:val="24"/>
        </w:rPr>
        <w:t>9</w:t>
      </w:r>
      <w:r w:rsidRPr="0099307D">
        <w:rPr>
          <w:rFonts w:ascii="Times New Roman" w:hAnsi="Times New Roman" w:cs="Times New Roman"/>
          <w:sz w:val="24"/>
          <w:szCs w:val="24"/>
        </w:rPr>
        <w:t>5=</w:t>
      </w:r>
      <w:r w:rsidR="00682E8B">
        <w:rPr>
          <w:rFonts w:ascii="Times New Roman" w:hAnsi="Times New Roman" w:cs="Times New Roman"/>
          <w:sz w:val="24"/>
          <w:szCs w:val="24"/>
        </w:rPr>
        <w:t>1</w:t>
      </w:r>
      <w:r w:rsidR="009E7D66">
        <w:rPr>
          <w:rFonts w:ascii="Times New Roman" w:hAnsi="Times New Roman" w:cs="Times New Roman"/>
          <w:sz w:val="24"/>
          <w:szCs w:val="24"/>
        </w:rPr>
        <w:t>,</w:t>
      </w:r>
      <w:r w:rsidR="00682E8B">
        <w:rPr>
          <w:rFonts w:ascii="Times New Roman" w:hAnsi="Times New Roman" w:cs="Times New Roman"/>
          <w:sz w:val="24"/>
          <w:szCs w:val="24"/>
        </w:rPr>
        <w:t>18</w:t>
      </w:r>
      <w:r w:rsidRPr="0099307D">
        <w:rPr>
          <w:rFonts w:ascii="Times New Roman" w:hAnsi="Times New Roman" w:cs="Times New Roman"/>
          <w:sz w:val="24"/>
          <w:szCs w:val="24"/>
        </w:rPr>
        <w:t>.</w:t>
      </w:r>
    </w:p>
    <w:p w14:paraId="6F73C120" w14:textId="77777777" w:rsidR="00C55A89" w:rsidRPr="00AE4611" w:rsidRDefault="00C55A89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46C4D5DF" w14:textId="19D1CF3A" w:rsidR="00E30F2D" w:rsidRPr="00764EC7" w:rsidRDefault="009E0AF0" w:rsidP="00FD5AA4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EC7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FD5AA4" w:rsidRPr="00764EC7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Программа признается </w:t>
      </w:r>
      <w:r w:rsidR="00682E8B">
        <w:rPr>
          <w:rFonts w:ascii="Times New Roman" w:hAnsi="Times New Roman" w:cs="Times New Roman"/>
          <w:sz w:val="24"/>
          <w:szCs w:val="24"/>
        </w:rPr>
        <w:t>высоко</w:t>
      </w:r>
      <w:r w:rsidR="00FD5AA4" w:rsidRPr="00764EC7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084D9F8F" w14:textId="77777777" w:rsidR="00544506" w:rsidRDefault="00544506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24EEF8BC" w14:textId="1C2E1BDD" w:rsid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Исполнитель: ведущий специалист                   </w:t>
      </w:r>
      <w:r w:rsidR="00BA7639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F4043E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682E8B">
        <w:rPr>
          <w:rFonts w:ascii="Times New Roman" w:hAnsi="Times New Roman" w:cs="Times New Roman"/>
          <w:b/>
          <w:sz w:val="24"/>
          <w:szCs w:val="24"/>
        </w:rPr>
        <w:t>Н.Е. Жулина</w:t>
      </w:r>
    </w:p>
    <w:p w14:paraId="2FEFA64F" w14:textId="77777777" w:rsidR="00BA7639" w:rsidRPr="00F4043E" w:rsidRDefault="00BA7639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7EC8F838" w14:textId="1332BA9F" w:rsidR="00E30F2D" w:rsidRPr="00AE4611" w:rsidRDefault="00F4043E" w:rsidP="00544506">
      <w:pPr>
        <w:ind w:firstLine="567"/>
        <w:rPr>
          <w:rFonts w:ascii="Times New Roman" w:hAnsi="Times New Roman" w:cs="Times New Roman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Заместитель Главы </w:t>
      </w:r>
      <w:proofErr w:type="gramStart"/>
      <w:r w:rsidRPr="00F4043E">
        <w:rPr>
          <w:rFonts w:ascii="Times New Roman" w:hAnsi="Times New Roman" w:cs="Times New Roman"/>
          <w:b/>
          <w:sz w:val="24"/>
          <w:szCs w:val="24"/>
        </w:rPr>
        <w:t xml:space="preserve">Администрации:   </w:t>
      </w:r>
      <w:proofErr w:type="gramEnd"/>
      <w:r w:rsidRPr="00F4043E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9E7D66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BA7639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9E7D6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A7639">
        <w:rPr>
          <w:rFonts w:ascii="Times New Roman" w:hAnsi="Times New Roman" w:cs="Times New Roman"/>
          <w:b/>
          <w:sz w:val="24"/>
          <w:szCs w:val="24"/>
        </w:rPr>
        <w:t>Е</w:t>
      </w:r>
      <w:r w:rsidR="005C2FDC">
        <w:rPr>
          <w:rFonts w:ascii="Times New Roman" w:hAnsi="Times New Roman" w:cs="Times New Roman"/>
          <w:b/>
          <w:sz w:val="24"/>
          <w:szCs w:val="24"/>
        </w:rPr>
        <w:t>.</w:t>
      </w:r>
      <w:r w:rsidR="00BA7639">
        <w:rPr>
          <w:rFonts w:ascii="Times New Roman" w:hAnsi="Times New Roman" w:cs="Times New Roman"/>
          <w:b/>
          <w:sz w:val="24"/>
          <w:szCs w:val="24"/>
        </w:rPr>
        <w:t>П</w:t>
      </w:r>
      <w:r w:rsidR="005C2FDC">
        <w:rPr>
          <w:rFonts w:ascii="Times New Roman" w:hAnsi="Times New Roman" w:cs="Times New Roman"/>
          <w:b/>
          <w:sz w:val="24"/>
          <w:szCs w:val="24"/>
        </w:rPr>
        <w:t>.</w:t>
      </w:r>
      <w:r w:rsidR="00682E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C2FDC">
        <w:rPr>
          <w:rFonts w:ascii="Times New Roman" w:hAnsi="Times New Roman" w:cs="Times New Roman"/>
          <w:b/>
          <w:sz w:val="24"/>
          <w:szCs w:val="24"/>
        </w:rPr>
        <w:t>К</w:t>
      </w:r>
      <w:r w:rsidR="00BA7639">
        <w:rPr>
          <w:rFonts w:ascii="Times New Roman" w:hAnsi="Times New Roman" w:cs="Times New Roman"/>
          <w:b/>
          <w:sz w:val="24"/>
          <w:szCs w:val="24"/>
        </w:rPr>
        <w:t>арпова</w:t>
      </w: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0839840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C69"/>
    <w:rsid w:val="00017920"/>
    <w:rsid w:val="0002437A"/>
    <w:rsid w:val="000660D7"/>
    <w:rsid w:val="00076DEE"/>
    <w:rsid w:val="000826F7"/>
    <w:rsid w:val="00087597"/>
    <w:rsid w:val="000A150C"/>
    <w:rsid w:val="000A208D"/>
    <w:rsid w:val="000B369B"/>
    <w:rsid w:val="000D0FB3"/>
    <w:rsid w:val="000D56B6"/>
    <w:rsid w:val="000E395C"/>
    <w:rsid w:val="000E60A8"/>
    <w:rsid w:val="00111323"/>
    <w:rsid w:val="00112F4F"/>
    <w:rsid w:val="00116BE4"/>
    <w:rsid w:val="00137C4F"/>
    <w:rsid w:val="00137F73"/>
    <w:rsid w:val="00174DEF"/>
    <w:rsid w:val="00175C5B"/>
    <w:rsid w:val="001A315D"/>
    <w:rsid w:val="001A5A47"/>
    <w:rsid w:val="001A6C40"/>
    <w:rsid w:val="001A7253"/>
    <w:rsid w:val="001F0945"/>
    <w:rsid w:val="00212EE9"/>
    <w:rsid w:val="002146FA"/>
    <w:rsid w:val="00225E1F"/>
    <w:rsid w:val="00231967"/>
    <w:rsid w:val="00235325"/>
    <w:rsid w:val="00243B58"/>
    <w:rsid w:val="002516C8"/>
    <w:rsid w:val="0028142D"/>
    <w:rsid w:val="002861D4"/>
    <w:rsid w:val="0028640D"/>
    <w:rsid w:val="002A2BF4"/>
    <w:rsid w:val="002C2177"/>
    <w:rsid w:val="002D7392"/>
    <w:rsid w:val="002E180C"/>
    <w:rsid w:val="002E43D8"/>
    <w:rsid w:val="002E7B21"/>
    <w:rsid w:val="002F28AF"/>
    <w:rsid w:val="002F5FDE"/>
    <w:rsid w:val="00310AC4"/>
    <w:rsid w:val="0031535B"/>
    <w:rsid w:val="003334F5"/>
    <w:rsid w:val="00337276"/>
    <w:rsid w:val="00337661"/>
    <w:rsid w:val="00361E67"/>
    <w:rsid w:val="00385F51"/>
    <w:rsid w:val="00396036"/>
    <w:rsid w:val="003A0C88"/>
    <w:rsid w:val="003A2961"/>
    <w:rsid w:val="003C0038"/>
    <w:rsid w:val="003C24EC"/>
    <w:rsid w:val="003C75A6"/>
    <w:rsid w:val="003D2B02"/>
    <w:rsid w:val="003F37EF"/>
    <w:rsid w:val="003F7D19"/>
    <w:rsid w:val="00427AFA"/>
    <w:rsid w:val="00440AE1"/>
    <w:rsid w:val="0044338D"/>
    <w:rsid w:val="004435D8"/>
    <w:rsid w:val="0044750A"/>
    <w:rsid w:val="00476C9F"/>
    <w:rsid w:val="00483F21"/>
    <w:rsid w:val="004E4FFB"/>
    <w:rsid w:val="004E7168"/>
    <w:rsid w:val="004F417D"/>
    <w:rsid w:val="004F73AD"/>
    <w:rsid w:val="0050004D"/>
    <w:rsid w:val="005050B1"/>
    <w:rsid w:val="00544506"/>
    <w:rsid w:val="00562746"/>
    <w:rsid w:val="00572D1E"/>
    <w:rsid w:val="0059249F"/>
    <w:rsid w:val="00594E9B"/>
    <w:rsid w:val="005A632C"/>
    <w:rsid w:val="005C2FDC"/>
    <w:rsid w:val="005D2707"/>
    <w:rsid w:val="005D4858"/>
    <w:rsid w:val="0060416A"/>
    <w:rsid w:val="00604803"/>
    <w:rsid w:val="0060695C"/>
    <w:rsid w:val="00614160"/>
    <w:rsid w:val="00616723"/>
    <w:rsid w:val="00627931"/>
    <w:rsid w:val="00631259"/>
    <w:rsid w:val="006341E1"/>
    <w:rsid w:val="00635AB6"/>
    <w:rsid w:val="00642BCF"/>
    <w:rsid w:val="0064566C"/>
    <w:rsid w:val="00651D81"/>
    <w:rsid w:val="00656DDA"/>
    <w:rsid w:val="00663E53"/>
    <w:rsid w:val="006672D5"/>
    <w:rsid w:val="00667E86"/>
    <w:rsid w:val="00682137"/>
    <w:rsid w:val="0068264C"/>
    <w:rsid w:val="00682E8B"/>
    <w:rsid w:val="00685F02"/>
    <w:rsid w:val="00694877"/>
    <w:rsid w:val="00695C69"/>
    <w:rsid w:val="006D6F82"/>
    <w:rsid w:val="006E0196"/>
    <w:rsid w:val="006E13C1"/>
    <w:rsid w:val="00702827"/>
    <w:rsid w:val="00707046"/>
    <w:rsid w:val="007140B6"/>
    <w:rsid w:val="00731646"/>
    <w:rsid w:val="00764EC7"/>
    <w:rsid w:val="00767FC0"/>
    <w:rsid w:val="007713F8"/>
    <w:rsid w:val="0077357A"/>
    <w:rsid w:val="0078604C"/>
    <w:rsid w:val="007A3854"/>
    <w:rsid w:val="007A7819"/>
    <w:rsid w:val="007B5B0B"/>
    <w:rsid w:val="007B62AB"/>
    <w:rsid w:val="007C0269"/>
    <w:rsid w:val="007C3E47"/>
    <w:rsid w:val="007C489E"/>
    <w:rsid w:val="007E62F7"/>
    <w:rsid w:val="007F7DA6"/>
    <w:rsid w:val="00800928"/>
    <w:rsid w:val="00810ADA"/>
    <w:rsid w:val="00840F3F"/>
    <w:rsid w:val="00841464"/>
    <w:rsid w:val="00847690"/>
    <w:rsid w:val="008521AE"/>
    <w:rsid w:val="0085575E"/>
    <w:rsid w:val="00863547"/>
    <w:rsid w:val="00873676"/>
    <w:rsid w:val="00886EDE"/>
    <w:rsid w:val="0088716E"/>
    <w:rsid w:val="008902F3"/>
    <w:rsid w:val="00891177"/>
    <w:rsid w:val="008A2C82"/>
    <w:rsid w:val="008A7592"/>
    <w:rsid w:val="008C15A9"/>
    <w:rsid w:val="008E4701"/>
    <w:rsid w:val="008E53FC"/>
    <w:rsid w:val="008E6B89"/>
    <w:rsid w:val="008F51BB"/>
    <w:rsid w:val="00904B71"/>
    <w:rsid w:val="00954797"/>
    <w:rsid w:val="00966959"/>
    <w:rsid w:val="00970BB7"/>
    <w:rsid w:val="00990DD7"/>
    <w:rsid w:val="0099307D"/>
    <w:rsid w:val="009A2323"/>
    <w:rsid w:val="009A299F"/>
    <w:rsid w:val="009D4A17"/>
    <w:rsid w:val="009D749B"/>
    <w:rsid w:val="009E0AF0"/>
    <w:rsid w:val="009E6334"/>
    <w:rsid w:val="009E7D66"/>
    <w:rsid w:val="009F6F5A"/>
    <w:rsid w:val="00A029FE"/>
    <w:rsid w:val="00A04826"/>
    <w:rsid w:val="00A37D62"/>
    <w:rsid w:val="00A669C3"/>
    <w:rsid w:val="00A708A7"/>
    <w:rsid w:val="00A92C29"/>
    <w:rsid w:val="00AA53EE"/>
    <w:rsid w:val="00AC5C31"/>
    <w:rsid w:val="00AE0FF6"/>
    <w:rsid w:val="00AE354B"/>
    <w:rsid w:val="00AE4611"/>
    <w:rsid w:val="00AE757E"/>
    <w:rsid w:val="00AF0EC3"/>
    <w:rsid w:val="00B07B3A"/>
    <w:rsid w:val="00B07D4B"/>
    <w:rsid w:val="00B33267"/>
    <w:rsid w:val="00B33C41"/>
    <w:rsid w:val="00B419AD"/>
    <w:rsid w:val="00B427C1"/>
    <w:rsid w:val="00B5386F"/>
    <w:rsid w:val="00B604EA"/>
    <w:rsid w:val="00B63218"/>
    <w:rsid w:val="00B678C2"/>
    <w:rsid w:val="00B743D9"/>
    <w:rsid w:val="00B771E8"/>
    <w:rsid w:val="00B82F63"/>
    <w:rsid w:val="00BA014B"/>
    <w:rsid w:val="00BA1745"/>
    <w:rsid w:val="00BA51FB"/>
    <w:rsid w:val="00BA7639"/>
    <w:rsid w:val="00BB3D25"/>
    <w:rsid w:val="00BE054E"/>
    <w:rsid w:val="00BF2B89"/>
    <w:rsid w:val="00C15F61"/>
    <w:rsid w:val="00C17D5D"/>
    <w:rsid w:val="00C246C6"/>
    <w:rsid w:val="00C3021C"/>
    <w:rsid w:val="00C4044B"/>
    <w:rsid w:val="00C53EE3"/>
    <w:rsid w:val="00C54EC8"/>
    <w:rsid w:val="00C55A89"/>
    <w:rsid w:val="00C56764"/>
    <w:rsid w:val="00C622A3"/>
    <w:rsid w:val="00C7030D"/>
    <w:rsid w:val="00C74DA0"/>
    <w:rsid w:val="00C7697A"/>
    <w:rsid w:val="00C81A00"/>
    <w:rsid w:val="00CB074D"/>
    <w:rsid w:val="00CB3D03"/>
    <w:rsid w:val="00CC4083"/>
    <w:rsid w:val="00CF5BFC"/>
    <w:rsid w:val="00CF7E84"/>
    <w:rsid w:val="00D07F3D"/>
    <w:rsid w:val="00D10E9B"/>
    <w:rsid w:val="00D112ED"/>
    <w:rsid w:val="00D153A2"/>
    <w:rsid w:val="00D15938"/>
    <w:rsid w:val="00D15B86"/>
    <w:rsid w:val="00D37EC7"/>
    <w:rsid w:val="00D617C8"/>
    <w:rsid w:val="00D62EAC"/>
    <w:rsid w:val="00DA1AF1"/>
    <w:rsid w:val="00DB60EC"/>
    <w:rsid w:val="00DC402B"/>
    <w:rsid w:val="00DC5280"/>
    <w:rsid w:val="00DC6F6B"/>
    <w:rsid w:val="00DC7D71"/>
    <w:rsid w:val="00DD25F1"/>
    <w:rsid w:val="00DE34BF"/>
    <w:rsid w:val="00DF4B3B"/>
    <w:rsid w:val="00E30F2D"/>
    <w:rsid w:val="00E34FE4"/>
    <w:rsid w:val="00E42D45"/>
    <w:rsid w:val="00E43BB1"/>
    <w:rsid w:val="00E5176C"/>
    <w:rsid w:val="00E66481"/>
    <w:rsid w:val="00E66DF2"/>
    <w:rsid w:val="00E72A39"/>
    <w:rsid w:val="00E9643B"/>
    <w:rsid w:val="00EC1B34"/>
    <w:rsid w:val="00ED1A3D"/>
    <w:rsid w:val="00ED21FE"/>
    <w:rsid w:val="00ED7377"/>
    <w:rsid w:val="00EE368C"/>
    <w:rsid w:val="00F247E4"/>
    <w:rsid w:val="00F371BA"/>
    <w:rsid w:val="00F4043E"/>
    <w:rsid w:val="00F419F7"/>
    <w:rsid w:val="00F429A8"/>
    <w:rsid w:val="00F531A9"/>
    <w:rsid w:val="00F53FF7"/>
    <w:rsid w:val="00F72164"/>
    <w:rsid w:val="00F80418"/>
    <w:rsid w:val="00F942F7"/>
    <w:rsid w:val="00FA5AE8"/>
    <w:rsid w:val="00FC68C5"/>
    <w:rsid w:val="00FD3F9B"/>
    <w:rsid w:val="00FD5AA4"/>
    <w:rsid w:val="00FF54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10579"/>
  <w15:docId w15:val="{BAEDF98D-35A3-418A-A120-6418A9DE6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9D2119-9EBE-4910-9E2F-431E218FF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10</Pages>
  <Words>3407</Words>
  <Characters>19424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User</cp:lastModifiedBy>
  <cp:revision>8</cp:revision>
  <cp:lastPrinted>2019-04-23T11:04:00Z</cp:lastPrinted>
  <dcterms:created xsi:type="dcterms:W3CDTF">2022-01-20T13:06:00Z</dcterms:created>
  <dcterms:modified xsi:type="dcterms:W3CDTF">2023-01-30T07:59:00Z</dcterms:modified>
</cp:coreProperties>
</file>